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D4" w:rsidRDefault="002D60D4" w:rsidP="002D60D4">
      <w:pPr>
        <w:autoSpaceDE w:val="0"/>
        <w:autoSpaceDN w:val="0"/>
        <w:adjustRightInd w:val="0"/>
        <w:jc w:val="center"/>
        <w:rPr>
          <w:b/>
          <w:sz w:val="32"/>
        </w:rPr>
      </w:pPr>
    </w:p>
    <w:p w:rsidR="002D60D4" w:rsidRDefault="002D60D4" w:rsidP="002D60D4">
      <w:pPr>
        <w:jc w:val="center"/>
        <w:rPr>
          <w:b/>
          <w:sz w:val="32"/>
        </w:rPr>
      </w:pPr>
      <w:r>
        <w:rPr>
          <w:b/>
          <w:sz w:val="32"/>
        </w:rPr>
        <w:t>Календарно - тематическое планирование по литературному чтению 3 класс (Школа России)</w:t>
      </w:r>
    </w:p>
    <w:p w:rsidR="002D60D4" w:rsidRDefault="002D60D4" w:rsidP="002D60D4">
      <w:pPr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3192"/>
        <w:gridCol w:w="1276"/>
        <w:gridCol w:w="5245"/>
        <w:gridCol w:w="1134"/>
        <w:gridCol w:w="1434"/>
        <w:gridCol w:w="125"/>
        <w:gridCol w:w="972"/>
        <w:gridCol w:w="162"/>
        <w:gridCol w:w="936"/>
      </w:tblGrid>
      <w:tr w:rsidR="002D60D4" w:rsidTr="002D60D4">
        <w:trPr>
          <w:cantSplit/>
          <w:trHeight w:val="146"/>
        </w:trPr>
        <w:tc>
          <w:tcPr>
            <w:tcW w:w="885" w:type="dxa"/>
            <w:vMerge w:val="restart"/>
          </w:tcPr>
          <w:p w:rsidR="002D60D4" w:rsidRPr="002D60D4" w:rsidRDefault="00556167" w:rsidP="002D60D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уро</w:t>
            </w:r>
            <w:r w:rsidR="002D60D4" w:rsidRPr="002D60D4">
              <w:rPr>
                <w:b/>
                <w:sz w:val="28"/>
              </w:rPr>
              <w:t>ка</w:t>
            </w:r>
          </w:p>
        </w:tc>
        <w:tc>
          <w:tcPr>
            <w:tcW w:w="3192" w:type="dxa"/>
            <w:vMerge w:val="restart"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  <w:r w:rsidRPr="002D60D4">
              <w:rPr>
                <w:b/>
                <w:sz w:val="28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2D60D4" w:rsidRPr="002D60D4" w:rsidRDefault="00556167" w:rsidP="002D60D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 уро</w:t>
            </w:r>
            <w:r w:rsidR="002D60D4" w:rsidRPr="002D60D4">
              <w:rPr>
                <w:b/>
                <w:sz w:val="28"/>
              </w:rPr>
              <w:t>ка</w:t>
            </w:r>
          </w:p>
        </w:tc>
        <w:tc>
          <w:tcPr>
            <w:tcW w:w="5245" w:type="dxa"/>
            <w:vMerge w:val="restart"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  <w:r w:rsidRPr="002D60D4">
              <w:rPr>
                <w:b/>
                <w:sz w:val="28"/>
              </w:rPr>
              <w:t>Элементы содержания</w:t>
            </w:r>
          </w:p>
        </w:tc>
        <w:tc>
          <w:tcPr>
            <w:tcW w:w="1134" w:type="dxa"/>
            <w:vMerge w:val="restart"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  <w:r w:rsidRPr="002D60D4">
              <w:rPr>
                <w:b/>
                <w:sz w:val="28"/>
              </w:rPr>
              <w:t>Вид контроля</w:t>
            </w:r>
          </w:p>
        </w:tc>
        <w:tc>
          <w:tcPr>
            <w:tcW w:w="1559" w:type="dxa"/>
            <w:gridSpan w:val="2"/>
            <w:vMerge w:val="restart"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  <w:r w:rsidRPr="002D60D4">
              <w:rPr>
                <w:b/>
                <w:sz w:val="28"/>
              </w:rPr>
              <w:t>ИКТ, ТСО</w:t>
            </w:r>
          </w:p>
        </w:tc>
        <w:tc>
          <w:tcPr>
            <w:tcW w:w="2070" w:type="dxa"/>
            <w:gridSpan w:val="3"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  <w:r w:rsidRPr="002D60D4">
              <w:rPr>
                <w:b/>
                <w:sz w:val="28"/>
              </w:rPr>
              <w:t>Дата проведения</w:t>
            </w: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  <w:vMerge/>
          </w:tcPr>
          <w:p w:rsidR="002D60D4" w:rsidRPr="002D60D4" w:rsidRDefault="002D60D4" w:rsidP="002D60D4">
            <w:pPr>
              <w:jc w:val="center"/>
              <w:rPr>
                <w:b/>
                <w:sz w:val="32"/>
              </w:rPr>
            </w:pPr>
          </w:p>
        </w:tc>
        <w:tc>
          <w:tcPr>
            <w:tcW w:w="3192" w:type="dxa"/>
            <w:vMerge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vMerge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</w:p>
        </w:tc>
        <w:tc>
          <w:tcPr>
            <w:tcW w:w="5245" w:type="dxa"/>
            <w:vMerge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gridSpan w:val="2"/>
            <w:vMerge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gridSpan w:val="2"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  <w:r w:rsidRPr="002D60D4">
              <w:rPr>
                <w:b/>
                <w:sz w:val="28"/>
              </w:rPr>
              <w:t>план</w:t>
            </w:r>
          </w:p>
        </w:tc>
        <w:tc>
          <w:tcPr>
            <w:tcW w:w="936" w:type="dxa"/>
          </w:tcPr>
          <w:p w:rsidR="002D60D4" w:rsidRPr="002D60D4" w:rsidRDefault="002D60D4" w:rsidP="002D60D4">
            <w:pPr>
              <w:jc w:val="center"/>
              <w:rPr>
                <w:b/>
                <w:sz w:val="28"/>
              </w:rPr>
            </w:pPr>
            <w:r w:rsidRPr="002D60D4">
              <w:rPr>
                <w:b/>
                <w:sz w:val="28"/>
              </w:rPr>
              <w:t>факт</w:t>
            </w: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Вводный урок по курсу литературного чтения (1 час)</w:t>
            </w: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Знакомство с учебником</w:t>
            </w:r>
          </w:p>
          <w:p w:rsidR="002D60D4" w:rsidRDefault="002D60D4" w:rsidP="005C15A7">
            <w:pPr>
              <w:snapToGrid w:val="0"/>
            </w:pPr>
            <w:r>
              <w:t xml:space="preserve">Работа со </w:t>
            </w:r>
            <w:proofErr w:type="gramStart"/>
            <w:r>
              <w:t>вступительной</w:t>
            </w:r>
            <w:proofErr w:type="gramEnd"/>
          </w:p>
          <w:p w:rsidR="002D60D4" w:rsidRDefault="002D60D4" w:rsidP="005C15A7">
            <w:pPr>
              <w:snapToGrid w:val="0"/>
            </w:pPr>
            <w:r>
              <w:t xml:space="preserve">статьёй. 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Знакомство с условными обозначениями. Работа с содержанием учебника,</w:t>
            </w:r>
            <w:r w:rsidR="00556167">
              <w:t xml:space="preserve"> </w:t>
            </w:r>
            <w:r>
              <w:t>словарём. Просмотр иллюстраций.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134" w:type="dxa"/>
            <w:gridSpan w:val="2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04.09</w:t>
            </w:r>
          </w:p>
        </w:tc>
        <w:tc>
          <w:tcPr>
            <w:tcW w:w="936" w:type="dxa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Самое великое чудо на свете (4 часа)</w:t>
            </w: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Рукописные книги Древней Руси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Прогнозирование содержание отдела. Планирование работы с опорой на условные обозначения. Чтение текстов в различном темпе,</w:t>
            </w:r>
            <w:r w:rsidR="00556167">
              <w:t xml:space="preserve"> </w:t>
            </w:r>
            <w:r>
              <w:t>ответы на вопросы.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r>
              <w:t>презентация</w:t>
            </w:r>
          </w:p>
        </w:tc>
        <w:tc>
          <w:tcPr>
            <w:tcW w:w="1134" w:type="dxa"/>
            <w:gridSpan w:val="2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05.09</w:t>
            </w:r>
          </w:p>
        </w:tc>
        <w:tc>
          <w:tcPr>
            <w:tcW w:w="936" w:type="dxa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Первопечатник Иван</w:t>
            </w:r>
          </w:p>
          <w:p w:rsidR="002D60D4" w:rsidRDefault="002D60D4" w:rsidP="005C15A7">
            <w:pPr>
              <w:snapToGrid w:val="0"/>
            </w:pPr>
            <w:r>
              <w:t>Фёдоров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</w:t>
            </w:r>
            <w:bookmarkStart w:id="0" w:name="_GoBack"/>
            <w:bookmarkEnd w:id="0"/>
            <w:r>
              <w:t>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Фотографии,</w:t>
            </w:r>
            <w:r w:rsidR="00556167">
              <w:t xml:space="preserve"> </w:t>
            </w:r>
            <w:r>
              <w:t>рисунки-объекты для получения информации. Чтение друг другу. Работа в парах.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134" w:type="dxa"/>
            <w:gridSpan w:val="2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06.09</w:t>
            </w:r>
          </w:p>
        </w:tc>
        <w:tc>
          <w:tcPr>
            <w:tcW w:w="936" w:type="dxa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 xml:space="preserve">О первопечатнике Иване </w:t>
            </w:r>
          </w:p>
          <w:p w:rsidR="002D60D4" w:rsidRDefault="002D60D4" w:rsidP="005C15A7">
            <w:pPr>
              <w:snapToGrid w:val="0"/>
            </w:pPr>
            <w:proofErr w:type="gramStart"/>
            <w:r>
              <w:t>Фёдорове</w:t>
            </w:r>
            <w:proofErr w:type="gramEnd"/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Поиск информации в книге для приготовления сообщения.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134" w:type="dxa"/>
            <w:gridSpan w:val="2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07.09</w:t>
            </w:r>
          </w:p>
        </w:tc>
        <w:tc>
          <w:tcPr>
            <w:tcW w:w="936" w:type="dxa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</w:t>
            </w:r>
            <w:proofErr w:type="gramStart"/>
            <w:r>
              <w:t>Самое</w:t>
            </w:r>
            <w:proofErr w:type="gramEnd"/>
            <w:r>
              <w:t xml:space="preserve"> великое</w:t>
            </w:r>
          </w:p>
          <w:p w:rsidR="002D60D4" w:rsidRDefault="002D60D4" w:rsidP="005C15A7">
            <w:pPr>
              <w:snapToGrid w:val="0"/>
            </w:pPr>
            <w:r>
              <w:t>чудо на свете»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УКЗ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Обобщение полученной информации о создании книги. Нахождение книги в библиотеке,</w:t>
            </w:r>
            <w:r w:rsidR="00556167">
              <w:t xml:space="preserve"> </w:t>
            </w:r>
            <w:r>
              <w:t>пользуясь тематическим каталогом. Составление  аннотации о прочитанной книге. Проверка и оценка своих достижений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тест 1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134" w:type="dxa"/>
            <w:gridSpan w:val="2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11.09</w:t>
            </w:r>
          </w:p>
        </w:tc>
        <w:tc>
          <w:tcPr>
            <w:tcW w:w="936" w:type="dxa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Устное народное творчество (13 часов)</w:t>
            </w: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Русские народные песни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Прогнозирование содержание раздела. Планирование работы на уроке. Воспроизведение наизусть русских народных песен.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roofErr w:type="gramStart"/>
            <w:r>
              <w:t>аудио-запись</w:t>
            </w:r>
            <w:proofErr w:type="gramEnd"/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12.09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Шуточные народные песни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УПиСЗ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Знакомство с шуточными народными песнями. Моделирование песенки.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13.09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Докучные сказки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Отличие докучной сказки от других видов сказок. Сочинение сказки с опорой на их построение.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14.09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 xml:space="preserve">Произведения прикладного искусства </w:t>
            </w:r>
            <w:proofErr w:type="gramStart"/>
            <w:r>
              <w:t>:г</w:t>
            </w:r>
            <w:proofErr w:type="gramEnd"/>
            <w:r>
              <w:t>жельская и хохломская посуда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Изучение видов прикладного искусства.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r>
              <w:t>презентация</w:t>
            </w: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18.09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 xml:space="preserve">Произведения прикладного искусства: дымковская и </w:t>
            </w:r>
            <w:proofErr w:type="spellStart"/>
            <w:r>
              <w:t>богородская</w:t>
            </w:r>
            <w:proofErr w:type="spellEnd"/>
            <w:r>
              <w:t xml:space="preserve"> игрушка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УПиСЗ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Изучение видов прикладного искусства.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r>
              <w:t>презентация</w:t>
            </w: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19.09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Русская народная сказка «Сестрица Алёнушка и братец Иванушка»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Урок-исследование</w:t>
            </w:r>
          </w:p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целыми словами,</w:t>
            </w:r>
            <w:r w:rsidR="00556167">
              <w:t xml:space="preserve"> </w:t>
            </w:r>
            <w:r>
              <w:t>осмысление прочитанного</w:t>
            </w:r>
            <w:proofErr w:type="gramStart"/>
            <w:r>
              <w:t xml:space="preserve"> .</w:t>
            </w:r>
            <w:proofErr w:type="gramEnd"/>
            <w:r>
              <w:t>Особенности волшебных сказок. Сравнение сказок и иллюстраций к ним.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556167" w:rsidP="005C15A7">
            <w:r>
              <w:t xml:space="preserve">демонстрация репродукций картин </w:t>
            </w:r>
            <w:proofErr w:type="spellStart"/>
            <w:r>
              <w:t>В.Вас</w:t>
            </w:r>
            <w:r w:rsidR="002D60D4">
              <w:t>нецова</w:t>
            </w:r>
            <w:proofErr w:type="spellEnd"/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20.09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Русская народная сказка «Сестрица Алёнушка и братец Иванушка»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Урок-драматизация</w:t>
            </w:r>
          </w:p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Чтение про себя. Составление текстов для краткого и выборочного пересказа. Деление текста на части. </w:t>
            </w:r>
            <w:proofErr w:type="spellStart"/>
            <w:r>
              <w:t>Инсценирование</w:t>
            </w:r>
            <w:proofErr w:type="spellEnd"/>
            <w:r>
              <w:t xml:space="preserve">   сказки. 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21.09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3192" w:type="dxa"/>
          </w:tcPr>
          <w:p w:rsidR="002D60D4" w:rsidRDefault="008C7247" w:rsidP="005C15A7">
            <w:pPr>
              <w:snapToGrid w:val="0"/>
            </w:pPr>
            <w:r>
              <w:t xml:space="preserve">Русская народная сказка «Сестрица Алёнушка и братец </w:t>
            </w:r>
            <w:proofErr w:type="spellStart"/>
            <w:r>
              <w:t>Иванушка</w:t>
            </w:r>
            <w:proofErr w:type="gramStart"/>
            <w:r>
              <w:t>»</w:t>
            </w:r>
            <w:r w:rsidR="002D60D4">
              <w:t>П</w:t>
            </w:r>
            <w:proofErr w:type="gramEnd"/>
            <w:r w:rsidR="002D60D4">
              <w:t>роверка</w:t>
            </w:r>
            <w:proofErr w:type="spellEnd"/>
            <w:r w:rsidR="002D60D4">
              <w:t xml:space="preserve"> техники чтения.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целыми словами,</w:t>
            </w:r>
            <w:r w:rsidR="00556167">
              <w:t xml:space="preserve"> </w:t>
            </w:r>
            <w:r>
              <w:t>осмысление прочитанного</w:t>
            </w:r>
            <w:proofErr w:type="gramStart"/>
            <w:r>
              <w:t xml:space="preserve"> .</w:t>
            </w:r>
            <w:proofErr w:type="gramEnd"/>
            <w:r>
              <w:t>Особенности волшебных сказок. Сравнение сказок и иллюстраций к ним.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25.09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 xml:space="preserve">Русская народная сказка  «Иван </w:t>
            </w:r>
            <w:proofErr w:type="gramStart"/>
            <w:r>
              <w:t>-ц</w:t>
            </w:r>
            <w:proofErr w:type="gramEnd"/>
            <w:r>
              <w:t>аревич и серый волк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УПиСЗ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Чтение про себя. Составление текстов для краткого и выборочного пересказа. Деление текста на части. </w:t>
            </w:r>
            <w:proofErr w:type="spellStart"/>
            <w:r>
              <w:t>Инсценирование</w:t>
            </w:r>
            <w:proofErr w:type="spellEnd"/>
            <w:r>
              <w:t xml:space="preserve">   сказки. 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26.09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Русская народная сказка «Сивка-бурка»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целыми словами,</w:t>
            </w:r>
            <w:r w:rsidR="00556167">
              <w:t xml:space="preserve"> </w:t>
            </w:r>
            <w:r>
              <w:t>осмысление прочитанного</w:t>
            </w:r>
            <w:proofErr w:type="gramStart"/>
            <w:r>
              <w:t xml:space="preserve"> .</w:t>
            </w:r>
            <w:proofErr w:type="gramEnd"/>
            <w:r>
              <w:t>Особенности волшебных сказок. Сравнение сказок и иллюстраций к ним.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27.09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Русская народная сказка «Сивка-бурка»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Урок-драматизация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про себя. Составление текстов для краткого и выборочного пересказа. Деление те</w:t>
            </w:r>
            <w:r w:rsidR="00556167">
              <w:t xml:space="preserve">кста на части. </w:t>
            </w:r>
            <w:proofErr w:type="spellStart"/>
            <w:r w:rsidR="00556167">
              <w:t>Инсценирование</w:t>
            </w:r>
            <w:proofErr w:type="spellEnd"/>
            <w:r w:rsidR="00556167">
              <w:t xml:space="preserve">  </w:t>
            </w:r>
            <w:r>
              <w:t>сказки:</w:t>
            </w:r>
            <w:r w:rsidR="00556167">
              <w:t xml:space="preserve"> </w:t>
            </w:r>
            <w:r>
              <w:t>распределение ролей,</w:t>
            </w:r>
            <w:r w:rsidR="00556167">
              <w:t xml:space="preserve"> </w:t>
            </w:r>
            <w:r>
              <w:t>выбор диалогов.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28.09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Проект: « Сочиняем волшебную сказку»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Урок-проект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Коллективное сочинение сказки с опорой на особенности их построения.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02.10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«Устное народное  творчество»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Систематизирование и проверка своих знаний по данной теме. Работа над выводами. Различие малых и больших жанров. Сравнение произведений словесного,</w:t>
            </w:r>
            <w:r w:rsidR="00556167">
              <w:t xml:space="preserve"> </w:t>
            </w:r>
            <w:r>
              <w:t>музыкального,</w:t>
            </w:r>
            <w:r w:rsidR="00556167">
              <w:t xml:space="preserve"> </w:t>
            </w:r>
            <w:r>
              <w:t>изобразительного искусства.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проверочная работа 1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03.10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Поэтическая тетрадь 1 (11 часов)</w:t>
            </w: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Проект «Как научиться читать стихи» на основе популярной статьи Я.</w:t>
            </w:r>
            <w:r w:rsidR="00556167">
              <w:t xml:space="preserve"> </w:t>
            </w:r>
            <w:proofErr w:type="gramStart"/>
            <w:r>
              <w:t>Смоленского</w:t>
            </w:r>
            <w:proofErr w:type="gramEnd"/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Урок-проект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Прогнозирование содержание раздела</w:t>
            </w:r>
            <w:proofErr w:type="gramStart"/>
            <w:r>
              <w:t xml:space="preserve"> .</w:t>
            </w:r>
            <w:proofErr w:type="gramEnd"/>
            <w:r>
              <w:t>Осознанное чтение,</w:t>
            </w:r>
            <w:r w:rsidR="00556167">
              <w:t xml:space="preserve"> </w:t>
            </w:r>
            <w:r>
              <w:t>работа в группе. Вопросы и ответы.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roofErr w:type="gramStart"/>
            <w:r>
              <w:t>аудио-запись</w:t>
            </w:r>
            <w:proofErr w:type="gramEnd"/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04.10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Ф.</w:t>
            </w:r>
            <w:r w:rsidR="00556167">
              <w:t xml:space="preserve"> </w:t>
            </w:r>
            <w:r>
              <w:t>И.</w:t>
            </w:r>
            <w:r w:rsidR="00556167">
              <w:t xml:space="preserve"> </w:t>
            </w:r>
            <w:r>
              <w:t>Тютчев «Весенняя гроза»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стихотворения,</w:t>
            </w:r>
            <w:r w:rsidR="00556167">
              <w:t xml:space="preserve"> </w:t>
            </w:r>
            <w:r>
              <w:t>передача интонации настроения</w:t>
            </w:r>
            <w:proofErr w:type="gramStart"/>
            <w:r>
              <w:t xml:space="preserve"> .</w:t>
            </w:r>
            <w:proofErr w:type="gramEnd"/>
            <w:r>
              <w:t>Интересные выражения в лиричном тексте.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05.10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Ф.</w:t>
            </w:r>
            <w:r w:rsidR="00556167">
              <w:t xml:space="preserve"> </w:t>
            </w:r>
            <w:r>
              <w:t>И.</w:t>
            </w:r>
            <w:r w:rsidR="00556167">
              <w:t xml:space="preserve"> </w:t>
            </w:r>
            <w:r>
              <w:t>Тютчев «Листья»</w:t>
            </w:r>
          </w:p>
          <w:p w:rsidR="002D60D4" w:rsidRDefault="002D60D4" w:rsidP="005C15A7">
            <w:pPr>
              <w:snapToGrid w:val="0"/>
            </w:pPr>
            <w:r>
              <w:t>Сочинение-миниатюра «О чём расскажут осенние листья»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Урок-исследование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стихотворения,</w:t>
            </w:r>
            <w:r w:rsidR="00556167">
              <w:t xml:space="preserve"> </w:t>
            </w:r>
            <w:r>
              <w:t>передача настроения автора. Наблюдение за построение ударных и безударных слогов</w:t>
            </w:r>
            <w:r w:rsidR="00556167">
              <w:t xml:space="preserve"> </w:t>
            </w:r>
            <w:r>
              <w:t>(ритм)</w:t>
            </w:r>
            <w:proofErr w:type="gramStart"/>
            <w:r>
              <w:t>.С</w:t>
            </w:r>
            <w:proofErr w:type="gramEnd"/>
            <w:r>
              <w:t>очинение рассказа об осенних листьях.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09.10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92" w:type="dxa"/>
          </w:tcPr>
          <w:p w:rsidR="002D60D4" w:rsidRDefault="00556167" w:rsidP="005C15A7">
            <w:pPr>
              <w:snapToGrid w:val="0"/>
            </w:pPr>
            <w:r>
              <w:t>А. А. Фет «Мама</w:t>
            </w:r>
            <w:r w:rsidR="002D60D4">
              <w:t>, глянь-ка из окошка...»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стихотворения,</w:t>
            </w:r>
            <w:r w:rsidR="00556167">
              <w:t xml:space="preserve"> </w:t>
            </w:r>
            <w:r>
              <w:t>передача настроения автора. Наблюдение за построение ударных и безударных слогов</w:t>
            </w:r>
            <w:r w:rsidR="00556167">
              <w:t xml:space="preserve"> </w:t>
            </w:r>
            <w:r>
              <w:t>(ритм)</w:t>
            </w:r>
            <w:proofErr w:type="gramStart"/>
            <w:r>
              <w:t>.О</w:t>
            </w:r>
            <w:proofErr w:type="gramEnd"/>
            <w:r>
              <w:t>тработка интонации.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10.10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556167">
              <w:t xml:space="preserve"> </w:t>
            </w:r>
            <w:r>
              <w:t>А.</w:t>
            </w:r>
            <w:r w:rsidR="00556167">
              <w:t xml:space="preserve">  </w:t>
            </w:r>
            <w:r>
              <w:t>Фет «Зреет рожь над жаркой нивой...»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стихотворения,</w:t>
            </w:r>
            <w:r w:rsidR="00556167">
              <w:t xml:space="preserve"> </w:t>
            </w:r>
            <w:r>
              <w:t>передача настроения автора. Отработка интонации.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11.10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И.</w:t>
            </w:r>
            <w:r w:rsidR="00556167">
              <w:t xml:space="preserve"> </w:t>
            </w:r>
            <w:r>
              <w:t>С.</w:t>
            </w:r>
            <w:r w:rsidR="00556167">
              <w:t xml:space="preserve"> </w:t>
            </w:r>
            <w:r>
              <w:t>Никитин «Полно, степь моя...»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стихотворения,</w:t>
            </w:r>
            <w:r w:rsidR="00556167">
              <w:t xml:space="preserve"> </w:t>
            </w:r>
            <w:r>
              <w:t>передача настроения автора. Отработка интонации.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12.10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И.С. Никитин «Встреча</w:t>
            </w:r>
          </w:p>
          <w:p w:rsidR="002D60D4" w:rsidRDefault="002D60D4" w:rsidP="005C15A7">
            <w:pPr>
              <w:snapToGrid w:val="0"/>
            </w:pPr>
            <w:r>
              <w:t>зимы»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стихотворения,</w:t>
            </w:r>
            <w:r w:rsidR="00556167">
              <w:t xml:space="preserve"> </w:t>
            </w:r>
            <w:r>
              <w:t>передача настроения автора. Отработка интонации.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16.10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И.</w:t>
            </w:r>
            <w:r w:rsidR="00556167">
              <w:t xml:space="preserve"> </w:t>
            </w:r>
            <w:r>
              <w:t>З.</w:t>
            </w:r>
            <w:r w:rsidR="00556167">
              <w:t xml:space="preserve"> </w:t>
            </w:r>
            <w:r>
              <w:t>Суриков «Детство»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стихотворения,</w:t>
            </w:r>
            <w:r w:rsidR="00556167">
              <w:t xml:space="preserve"> </w:t>
            </w:r>
            <w:r>
              <w:t>передача настроения автора. Наблюдение за построение ударных и безударных слого</w:t>
            </w:r>
            <w:proofErr w:type="gramStart"/>
            <w:r>
              <w:t>в(</w:t>
            </w:r>
            <w:proofErr w:type="gramEnd"/>
            <w:r>
              <w:t>ритм).Отработка интонации.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17.0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И.</w:t>
            </w:r>
            <w:r w:rsidR="00556167">
              <w:t xml:space="preserve"> </w:t>
            </w:r>
            <w:r>
              <w:t>З.</w:t>
            </w:r>
            <w:r w:rsidR="00556167">
              <w:t xml:space="preserve"> </w:t>
            </w:r>
            <w:r>
              <w:t>Суриков «Зима»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стихотворения,</w:t>
            </w:r>
            <w:r w:rsidR="00556167">
              <w:t xml:space="preserve"> </w:t>
            </w:r>
            <w:r>
              <w:t>передача настроения автора. Наблюдение за построение ударных и безударных слого</w:t>
            </w:r>
            <w:proofErr w:type="gramStart"/>
            <w:r>
              <w:t>в(</w:t>
            </w:r>
            <w:proofErr w:type="gramEnd"/>
            <w:r>
              <w:t>ритм).Отработка интонации. Иллюстрирование стихотворения.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  <w:tc>
          <w:tcPr>
            <w:tcW w:w="972" w:type="dxa"/>
          </w:tcPr>
          <w:p w:rsidR="002D60D4" w:rsidRPr="005C15A7" w:rsidRDefault="005C15A7" w:rsidP="005C15A7">
            <w:pPr>
              <w:rPr>
                <w:sz w:val="32"/>
              </w:rPr>
            </w:pPr>
            <w:r w:rsidRPr="005C15A7">
              <w:rPr>
                <w:sz w:val="32"/>
              </w:rPr>
              <w:t>18.10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2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 Поэтическая тетрадь 1»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Объяснение интересных выражений в лирическом тексте. Иллюстрирование стихотворения. Проверка усвоенного  материала.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контрольная работа 1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19.10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Первый снег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</w:t>
            </w:r>
            <w:proofErr w:type="spellStart"/>
            <w:r>
              <w:t>утрен</w:t>
            </w:r>
            <w:proofErr w:type="spellEnd"/>
            <w:r>
              <w:t>-ник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стихотворения,</w:t>
            </w:r>
            <w:r w:rsidR="00556167">
              <w:t xml:space="preserve"> </w:t>
            </w:r>
            <w:r>
              <w:t>передача настроения автора. Сочинение своих стихотворений</w:t>
            </w:r>
            <w:r w:rsidR="00556167">
              <w:t xml:space="preserve">, </w:t>
            </w:r>
            <w:r>
              <w:t xml:space="preserve"> используя различные средства выразительности.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23.10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Великие русские писатели (24 часа)</w:t>
            </w: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Подготовка сообщения «Что интересного я узнал о жизни А.</w:t>
            </w:r>
            <w:r w:rsidR="00556167">
              <w:t xml:space="preserve"> </w:t>
            </w:r>
            <w:r>
              <w:t>С.</w:t>
            </w:r>
            <w:r w:rsidR="00556167">
              <w:t xml:space="preserve"> </w:t>
            </w:r>
            <w:r>
              <w:t>Пушкина» А. С. Пушкин «За весной красой природы»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Прогнозирование содержание раздела. Планирование работы на уроке. Ответы и вопросы, работа в группе.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r>
              <w:t>презентация</w:t>
            </w: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24.10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556167">
              <w:t xml:space="preserve"> </w:t>
            </w:r>
            <w:r>
              <w:t>С.</w:t>
            </w:r>
            <w:r w:rsidR="00556167">
              <w:t xml:space="preserve"> </w:t>
            </w:r>
            <w:r>
              <w:t>Пушкин «Уж небо осенью...»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Словарная работа-толкование слов. Нахождение средств художественной выразительности в лирических текстах. Наблюдение за рифмой и ритмом.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25.10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556167">
              <w:t xml:space="preserve"> </w:t>
            </w:r>
            <w:r>
              <w:t>С.</w:t>
            </w:r>
            <w:r w:rsidR="00556167">
              <w:t xml:space="preserve"> </w:t>
            </w:r>
            <w:r>
              <w:t>Пушкин  «В тот год осенняя погода...» «Опрятней модного паркета»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Словарная работа-толкование слов. Нахождение средств художественной выразительности в лирических текстах.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26.10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556167">
              <w:t xml:space="preserve"> </w:t>
            </w:r>
            <w:r>
              <w:t>С.</w:t>
            </w:r>
            <w:r w:rsidR="00556167">
              <w:t xml:space="preserve"> </w:t>
            </w:r>
            <w:r>
              <w:t>Пушкин «Зимнее утро»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Словарная работа-толкование слов. Нахождение средств художественной выразительности в лирических текстах.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07.11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556167">
              <w:t xml:space="preserve"> </w:t>
            </w:r>
            <w:r>
              <w:t>С.</w:t>
            </w:r>
            <w:r w:rsidR="00556167">
              <w:t xml:space="preserve"> </w:t>
            </w:r>
            <w:r>
              <w:t>Пушкин «Зимний вечер»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 Нахождение средств художественной выразительности в лирических текстах. Наблюдение за рифмой и ритмом.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08.11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8E5603">
              <w:t xml:space="preserve"> </w:t>
            </w:r>
            <w:r>
              <w:t>С.</w:t>
            </w:r>
            <w:r w:rsidR="008E5603">
              <w:t xml:space="preserve"> </w:t>
            </w:r>
            <w:r>
              <w:t xml:space="preserve">Пушкин «Сказка о царе </w:t>
            </w:r>
            <w:proofErr w:type="spellStart"/>
            <w:r>
              <w:t>Салтане</w:t>
            </w:r>
            <w:proofErr w:type="spellEnd"/>
            <w:r>
              <w:t xml:space="preserve">, о сыне его славном и могучем богатыре князе </w:t>
            </w:r>
            <w:proofErr w:type="spellStart"/>
            <w:r>
              <w:t>Гвидоне</w:t>
            </w:r>
            <w:proofErr w:type="spellEnd"/>
            <w:r>
              <w:t xml:space="preserve"> </w:t>
            </w:r>
            <w:proofErr w:type="spellStart"/>
            <w:r>
              <w:t>Салтановиче</w:t>
            </w:r>
            <w:proofErr w:type="spellEnd"/>
            <w:r>
              <w:t xml:space="preserve"> и о прекрасной Царевне Лебеди»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Работа над техникой чтением</w:t>
            </w:r>
            <w:r w:rsidR="008E5603">
              <w:t xml:space="preserve"> </w:t>
            </w:r>
            <w:r>
              <w:t>(темп</w:t>
            </w:r>
            <w:proofErr w:type="gramStart"/>
            <w:r>
              <w:t>)С</w:t>
            </w:r>
            <w:proofErr w:type="gramEnd"/>
            <w:r>
              <w:t>ловарная работа-толкование слов. Сравнение произведений живописи и произведений литературы.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r>
              <w:t xml:space="preserve">просмотр </w:t>
            </w:r>
            <w:proofErr w:type="gramStart"/>
            <w:r>
              <w:t>м</w:t>
            </w:r>
            <w:proofErr w:type="gramEnd"/>
            <w:r>
              <w:t>/ф</w:t>
            </w: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09.11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8E5603">
              <w:t xml:space="preserve"> </w:t>
            </w:r>
            <w:r>
              <w:t>С.</w:t>
            </w:r>
            <w:r w:rsidR="008E5603">
              <w:t xml:space="preserve"> </w:t>
            </w:r>
            <w:r>
              <w:t xml:space="preserve">Пушкин «Сказка о царе </w:t>
            </w:r>
            <w:proofErr w:type="spellStart"/>
            <w:r>
              <w:t>Салтане</w:t>
            </w:r>
            <w:proofErr w:type="spellEnd"/>
            <w:r>
              <w:t xml:space="preserve">, о сыне его славном и могучем богатыре князе </w:t>
            </w:r>
            <w:proofErr w:type="spellStart"/>
            <w:r>
              <w:t>Гвидоне</w:t>
            </w:r>
            <w:proofErr w:type="spellEnd"/>
            <w:r>
              <w:t xml:space="preserve"> </w:t>
            </w:r>
            <w:proofErr w:type="spellStart"/>
            <w:r>
              <w:t>Салтановиче</w:t>
            </w:r>
            <w:proofErr w:type="spellEnd"/>
            <w:r>
              <w:t xml:space="preserve"> и о прекрасной Царевне Лебеди».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Работа над техникой чтением</w:t>
            </w:r>
            <w:r w:rsidR="008E5603">
              <w:t xml:space="preserve"> </w:t>
            </w:r>
            <w:r>
              <w:t>(темп</w:t>
            </w:r>
            <w:proofErr w:type="gramStart"/>
            <w:r>
              <w:t>)С</w:t>
            </w:r>
            <w:proofErr w:type="gramEnd"/>
            <w:r>
              <w:t>ловарная работа-толкование слов. Работа над характеристикой героев.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13.11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8E5603">
              <w:t xml:space="preserve"> </w:t>
            </w:r>
            <w:r>
              <w:t>С.</w:t>
            </w:r>
            <w:r w:rsidR="008E5603">
              <w:t xml:space="preserve"> </w:t>
            </w:r>
            <w:r>
              <w:t xml:space="preserve">Пушкин «Сказка о царе </w:t>
            </w:r>
            <w:proofErr w:type="spellStart"/>
            <w:r>
              <w:t>Салтане</w:t>
            </w:r>
            <w:proofErr w:type="spellEnd"/>
            <w:r>
              <w:t xml:space="preserve">, о сыне его славном и могучем богатыре князе </w:t>
            </w:r>
            <w:proofErr w:type="spellStart"/>
            <w:r>
              <w:t>Гвидоне</w:t>
            </w:r>
            <w:proofErr w:type="spellEnd"/>
            <w:r>
              <w:t xml:space="preserve"> </w:t>
            </w:r>
            <w:proofErr w:type="spellStart"/>
            <w:r>
              <w:t>Салтановиче</w:t>
            </w:r>
            <w:proofErr w:type="spellEnd"/>
            <w:r>
              <w:t xml:space="preserve"> и о прекрасной Царевне Лебеди.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Работа над техникой чтением</w:t>
            </w:r>
            <w:r w:rsidR="008E5603">
              <w:t xml:space="preserve"> </w:t>
            </w:r>
            <w:r>
              <w:t>(темп)</w:t>
            </w:r>
            <w:r w:rsidR="008E5603">
              <w:t xml:space="preserve"> </w:t>
            </w:r>
            <w:r>
              <w:t xml:space="preserve">Словарная работа-толкование слов. Сравнение произведений живописи и произведений литературы. Характеристика героев. Оценка </w:t>
            </w:r>
          </w:p>
          <w:p w:rsidR="002D60D4" w:rsidRDefault="002D60D4" w:rsidP="005C15A7">
            <w:pPr>
              <w:snapToGrid w:val="0"/>
            </w:pPr>
            <w:r>
              <w:t>своего ответа,</w:t>
            </w:r>
            <w:r w:rsidR="008E5603">
              <w:t xml:space="preserve"> </w:t>
            </w:r>
            <w:r>
              <w:t>планирование возможного варианта исправления допущенных ошибок.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14.11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8E5603">
              <w:t xml:space="preserve"> </w:t>
            </w:r>
            <w:r>
              <w:t>С.</w:t>
            </w:r>
            <w:r w:rsidR="008E5603">
              <w:t xml:space="preserve"> </w:t>
            </w:r>
            <w:r>
              <w:t xml:space="preserve">Пушкин «Сказка о царе </w:t>
            </w:r>
            <w:proofErr w:type="spellStart"/>
            <w:r>
              <w:t>Салтане</w:t>
            </w:r>
            <w:proofErr w:type="spellEnd"/>
            <w:r>
              <w:t xml:space="preserve">, о сыне его славном и могучем богатыре князе </w:t>
            </w:r>
            <w:proofErr w:type="spellStart"/>
            <w:r>
              <w:t>Гвидоне</w:t>
            </w:r>
            <w:proofErr w:type="spellEnd"/>
            <w:r>
              <w:t xml:space="preserve"> </w:t>
            </w:r>
            <w:proofErr w:type="spellStart"/>
            <w:r>
              <w:t>Салтановиче</w:t>
            </w:r>
            <w:proofErr w:type="spellEnd"/>
            <w:r>
              <w:t xml:space="preserve"> и о прекрасной Царевне Лебеди.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 xml:space="preserve">УОЗ 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Работа над техникой чтением</w:t>
            </w:r>
            <w:r w:rsidR="008E5603">
              <w:t xml:space="preserve"> </w:t>
            </w:r>
            <w:r>
              <w:t>(темп)</w:t>
            </w:r>
            <w:r w:rsidR="008E5603">
              <w:t xml:space="preserve">. </w:t>
            </w:r>
            <w:r>
              <w:t>Словарная работа-толкование слов. Сравнение произведений живописи и произведений литературы. Характеристика героев. Пересказ сказки в прозе по плану. Планирование возможного варианта исправления допущенных ошибок.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15.11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192" w:type="dxa"/>
          </w:tcPr>
          <w:p w:rsidR="002D60D4" w:rsidRDefault="008E5603" w:rsidP="005C15A7">
            <w:pPr>
              <w:snapToGrid w:val="0"/>
            </w:pPr>
            <w:r>
              <w:t>И</w:t>
            </w:r>
            <w:r w:rsidR="002D60D4">
              <w:t>.</w:t>
            </w:r>
            <w:r>
              <w:t xml:space="preserve"> </w:t>
            </w:r>
            <w:r w:rsidR="002D60D4">
              <w:t>А. Крылов подготовка</w:t>
            </w:r>
          </w:p>
          <w:p w:rsidR="002D60D4" w:rsidRDefault="002D60D4" w:rsidP="005C15A7">
            <w:pPr>
              <w:snapToGrid w:val="0"/>
            </w:pPr>
            <w:r>
              <w:t>сообщения об И.А. Крылове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8E5603" w:rsidP="008E5603">
            <w:pPr>
              <w:snapToGrid w:val="0"/>
            </w:pPr>
            <w:r>
              <w:t>Подготовка сообщения об  И</w:t>
            </w:r>
            <w:r w:rsidR="002D60D4">
              <w:t>.</w:t>
            </w:r>
            <w:r>
              <w:t xml:space="preserve"> </w:t>
            </w:r>
            <w:r w:rsidR="002D60D4">
              <w:t>А. Крылове на основе статьи учебника,</w:t>
            </w:r>
            <w:r>
              <w:t xml:space="preserve"> </w:t>
            </w:r>
            <w:r w:rsidR="002D60D4">
              <w:t>книг о И.А. Крылове. Скульптурный портрет  И.А.</w:t>
            </w:r>
            <w:r>
              <w:t xml:space="preserve"> </w:t>
            </w:r>
            <w:r w:rsidR="002D60D4">
              <w:t>Крылова. Работа над осознанностью чтения. Работа в группах.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r>
              <w:t>презентация</w:t>
            </w: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16.11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192" w:type="dxa"/>
          </w:tcPr>
          <w:p w:rsidR="002D60D4" w:rsidRDefault="008E5603" w:rsidP="005C15A7">
            <w:pPr>
              <w:snapToGrid w:val="0"/>
            </w:pPr>
            <w:r>
              <w:t>И</w:t>
            </w:r>
            <w:r w:rsidR="002D60D4">
              <w:t>.</w:t>
            </w:r>
            <w:r>
              <w:t xml:space="preserve"> </w:t>
            </w:r>
            <w:r w:rsidR="002D60D4">
              <w:t>А. Крылов «Мартышка и очки»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Определение особенности басни. </w:t>
            </w:r>
            <w:r w:rsidR="008E5603">
              <w:t>Работа над определением морали  басни</w:t>
            </w:r>
            <w:r>
              <w:t xml:space="preserve">. Характеристика героев и их поступков. 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20.11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И.</w:t>
            </w:r>
            <w:r w:rsidR="008E5603">
              <w:t xml:space="preserve"> </w:t>
            </w:r>
            <w:r>
              <w:t>А.</w:t>
            </w:r>
            <w:r w:rsidR="008E5603">
              <w:t xml:space="preserve"> </w:t>
            </w:r>
            <w:r>
              <w:t>Крылов «Зеркало и Обезьяна»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Урок-театр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Определение особенности басни. </w:t>
            </w:r>
            <w:r w:rsidR="008E5603">
              <w:t>Работа над определением морали басни</w:t>
            </w:r>
            <w:r>
              <w:t xml:space="preserve">. Характеристика героев и их поступков. </w:t>
            </w:r>
            <w:proofErr w:type="spellStart"/>
            <w:r>
              <w:t>Инсценирование</w:t>
            </w:r>
            <w:proofErr w:type="spellEnd"/>
            <w:r>
              <w:t xml:space="preserve"> басни.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21.11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И.</w:t>
            </w:r>
            <w:r w:rsidR="008E5603">
              <w:t xml:space="preserve"> </w:t>
            </w:r>
            <w:r>
              <w:t>А.</w:t>
            </w:r>
            <w:r w:rsidR="008E5603">
              <w:t xml:space="preserve"> </w:t>
            </w:r>
            <w:r>
              <w:t>Крылов «Ворона и Лисица»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Определение особенности басни. Работа над определением </w:t>
            </w:r>
            <w:proofErr w:type="gramStart"/>
            <w:r>
              <w:t>морали</w:t>
            </w:r>
            <w:proofErr w:type="gramEnd"/>
            <w:r>
              <w:t xml:space="preserve"> а басне. Характеристика героев и их поступков. 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22.11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М.</w:t>
            </w:r>
            <w:r w:rsidR="008E5603">
              <w:t xml:space="preserve"> </w:t>
            </w:r>
            <w:r>
              <w:t>Ю.</w:t>
            </w:r>
            <w:r w:rsidR="008E5603">
              <w:t xml:space="preserve"> </w:t>
            </w:r>
            <w:r>
              <w:t xml:space="preserve">Лермонтов. </w:t>
            </w:r>
            <w:r w:rsidR="008E5603">
              <w:t>Статья В. Воскобойникова. Подго</w:t>
            </w:r>
            <w:r>
              <w:t>товка сообщения на основе статьи.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Подготовка сообщения об М.Ю. Лермонтове на основе статьи учебника,</w:t>
            </w:r>
            <w:r w:rsidR="008E5603">
              <w:t xml:space="preserve"> </w:t>
            </w:r>
            <w:r>
              <w:t xml:space="preserve">книг о М.Ю. Лермонтове.  Работа над осознанностью чтения. Работа в группах. Ответы и вопросы. 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r>
              <w:t>презентация</w:t>
            </w: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23.11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М.</w:t>
            </w:r>
            <w:r w:rsidR="008E5603">
              <w:t xml:space="preserve"> </w:t>
            </w:r>
            <w:r>
              <w:t>Ю.</w:t>
            </w:r>
            <w:r w:rsidR="008E5603">
              <w:t xml:space="preserve"> </w:t>
            </w:r>
            <w:r>
              <w:t>Лермонтов «Горные вершины...» «На севере диком стоит одиноко...»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Отличительные особенности стихотворного текста. Сравнение произведения живописи и произведения литературного жанра.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27.11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М.</w:t>
            </w:r>
            <w:r w:rsidR="008E5603">
              <w:t xml:space="preserve"> </w:t>
            </w:r>
            <w:r>
              <w:t>Ю.</w:t>
            </w:r>
            <w:r w:rsidR="008E5603">
              <w:t xml:space="preserve"> </w:t>
            </w:r>
            <w:r>
              <w:t>Лермонтов «Утёс»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 Сравнение произведения живописи и произведения литературного жанра. Определение настроения стихотворения. Чтение вслух про себя.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28.11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М.</w:t>
            </w:r>
            <w:r w:rsidR="008E5603">
              <w:t xml:space="preserve"> </w:t>
            </w:r>
            <w:r>
              <w:t>Ю.</w:t>
            </w:r>
            <w:r w:rsidR="008E5603">
              <w:t xml:space="preserve"> </w:t>
            </w:r>
            <w:r>
              <w:t>Лермонтов «Осень»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Отличительные особенности стихотворного текста. Иллюстрирование стихотворения. Определение настроения стихотворения. Чтение вслух про себя.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29.11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Детство Л.</w:t>
            </w:r>
            <w:r w:rsidR="008E5603">
              <w:t xml:space="preserve"> </w:t>
            </w:r>
            <w:r>
              <w:t>Н.</w:t>
            </w:r>
            <w:r w:rsidR="008E5603">
              <w:t xml:space="preserve"> </w:t>
            </w:r>
            <w:r>
              <w:t>Толстого (из воспоминаний писателя)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Подготовка сообщения об  Л.Н.</w:t>
            </w:r>
          </w:p>
          <w:p w:rsidR="002D60D4" w:rsidRDefault="002D60D4" w:rsidP="005C15A7">
            <w:pPr>
              <w:snapToGrid w:val="0"/>
            </w:pPr>
            <w:r>
              <w:t xml:space="preserve"> Толстом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основе статьи учебника,</w:t>
            </w:r>
            <w:r w:rsidR="008E5603">
              <w:t xml:space="preserve"> </w:t>
            </w:r>
            <w:r>
              <w:t xml:space="preserve">книг о Л.Н. Толстом. Работа над осознанностью чтения. Работа в группах. Ответы и вопросы. 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r>
              <w:t>презентация</w:t>
            </w: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30.11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Л.</w:t>
            </w:r>
            <w:r w:rsidR="008E5603">
              <w:t xml:space="preserve"> </w:t>
            </w:r>
            <w:r>
              <w:t>Н.</w:t>
            </w:r>
            <w:r w:rsidR="008E5603">
              <w:t xml:space="preserve"> </w:t>
            </w:r>
            <w:r>
              <w:t>Толстой «Акула»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Работа над соотнесением заглавия с темой и главной мыслью. Подготовка ответов по содержанию текста. Характеристика героев. Диспут.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04.12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Л.</w:t>
            </w:r>
            <w:r w:rsidR="008E5603">
              <w:t xml:space="preserve"> </w:t>
            </w:r>
            <w:r>
              <w:t>Н.</w:t>
            </w:r>
            <w:r w:rsidR="008E5603">
              <w:t xml:space="preserve"> </w:t>
            </w:r>
            <w:r>
              <w:t>Толстой «Акула»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 Составление различных видов планов. Воссоздание текста по плану.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05.12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Л.</w:t>
            </w:r>
            <w:r w:rsidR="008E5603">
              <w:t xml:space="preserve"> </w:t>
            </w:r>
            <w:r>
              <w:t>Н.</w:t>
            </w:r>
            <w:r w:rsidR="008E5603">
              <w:t xml:space="preserve"> </w:t>
            </w:r>
            <w:r>
              <w:t>Толстой «Прыжок»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Работа над соотнесением заглавия с темой и главной мыслью. Подготовка ответов по содержанию текста. Характеристика героев.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06.12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Л.</w:t>
            </w:r>
            <w:r w:rsidR="008E5603">
              <w:t xml:space="preserve"> </w:t>
            </w:r>
            <w:r>
              <w:t>Н.</w:t>
            </w:r>
            <w:r w:rsidR="008E5603">
              <w:t xml:space="preserve"> </w:t>
            </w:r>
            <w:r>
              <w:t>Толстой «Лев и собачка»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Работа над соотнесением заглавия с темой и главной мыслью. Подготовка ответов по содержанию текста. Характеристика героев.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07.12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Л.</w:t>
            </w:r>
            <w:r w:rsidR="008E5603">
              <w:t xml:space="preserve"> </w:t>
            </w:r>
            <w:r>
              <w:t>Н.</w:t>
            </w:r>
            <w:r w:rsidR="008E5603">
              <w:t xml:space="preserve"> </w:t>
            </w:r>
            <w:proofErr w:type="gramStart"/>
            <w:r>
              <w:t>Толстой</w:t>
            </w:r>
            <w:proofErr w:type="gramEnd"/>
            <w:r>
              <w:t xml:space="preserve"> «Какая бывает роса на траве..» «Куда девается вода из моря»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Работа над соотнесением заглавия с темой и главной мыслью. Подготовка ответов по содержанию текста. Характеристика героев.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11.12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 xml:space="preserve">Обобщающий урок по разделу «Великие русские писатели» 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Различение лирического прозаического произведения. Выделение особенностей стихотворного текста. Оценка своих знаний.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контрольная работа 2</w:t>
            </w:r>
          </w:p>
          <w:p w:rsidR="002D60D4" w:rsidRDefault="002D60D4" w:rsidP="005C15A7">
            <w:pPr>
              <w:snapToGrid w:val="0"/>
            </w:pPr>
          </w:p>
          <w:p w:rsidR="002D60D4" w:rsidRDefault="002D60D4" w:rsidP="005C15A7">
            <w:pPr>
              <w:snapToGrid w:val="0"/>
            </w:pPr>
          </w:p>
          <w:p w:rsidR="002D60D4" w:rsidRDefault="002D60D4" w:rsidP="005C15A7">
            <w:pPr>
              <w:snapToGrid w:val="0"/>
            </w:pPr>
          </w:p>
          <w:p w:rsidR="002D60D4" w:rsidRDefault="002D60D4" w:rsidP="005C15A7">
            <w:pPr>
              <w:snapToGrid w:val="0"/>
            </w:pP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12.12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Поэтическая тетрадь 2 (6 часов)</w:t>
            </w: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Н.</w:t>
            </w:r>
            <w:r w:rsidR="008E5603">
              <w:t xml:space="preserve"> </w:t>
            </w:r>
            <w:r>
              <w:t>А.</w:t>
            </w:r>
            <w:r w:rsidR="008E5603">
              <w:t xml:space="preserve"> </w:t>
            </w:r>
            <w:r>
              <w:t>Некрасов «Славная осень»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8E5603">
            <w:pPr>
              <w:snapToGrid w:val="0"/>
            </w:pPr>
            <w:r>
              <w:t>Прогнозирование содержание раздела. Планирование работы на уроке. Ответы и вопросы,</w:t>
            </w:r>
            <w:r w:rsidR="008E5603">
              <w:t xml:space="preserve"> </w:t>
            </w:r>
            <w:r>
              <w:t>работа в группе.</w:t>
            </w:r>
            <w:r w:rsidR="008E5603">
              <w:t xml:space="preserve"> Восприятие стихов на слух</w:t>
            </w:r>
            <w:r>
              <w:t>.</w:t>
            </w:r>
            <w:r w:rsidR="008E5603">
              <w:t xml:space="preserve"> </w:t>
            </w:r>
            <w:r>
              <w:t>Осознанное   чтение.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13.12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Н.</w:t>
            </w:r>
            <w:r w:rsidR="008E5603">
              <w:t xml:space="preserve"> </w:t>
            </w:r>
            <w:r>
              <w:t>А.</w:t>
            </w:r>
            <w:r w:rsidR="008E5603">
              <w:t xml:space="preserve"> </w:t>
            </w:r>
            <w:r>
              <w:t>Некрасов «Не ветер бушует над бором»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</w:t>
            </w:r>
            <w:r w:rsidR="008E5603">
              <w:t>зительное чтение стихотворения</w:t>
            </w:r>
            <w:proofErr w:type="gramStart"/>
            <w:r w:rsidR="008E5603">
              <w:t xml:space="preserve"> ,</w:t>
            </w:r>
            <w:proofErr w:type="gramEnd"/>
            <w:r w:rsidR="008E5603">
              <w:t xml:space="preserve"> </w:t>
            </w:r>
            <w:r>
              <w:t>с передачей настроения автора. Использование приёмов интонационного чтения.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14.12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Н.</w:t>
            </w:r>
            <w:r w:rsidR="008E5603">
              <w:t xml:space="preserve"> </w:t>
            </w:r>
            <w:r>
              <w:t>А.</w:t>
            </w:r>
            <w:r w:rsidR="008E5603">
              <w:t xml:space="preserve"> </w:t>
            </w:r>
            <w:r>
              <w:t xml:space="preserve">Некрасов «Дедушка </w:t>
            </w:r>
            <w:proofErr w:type="spellStart"/>
            <w:r>
              <w:t>Мазай</w:t>
            </w:r>
            <w:proofErr w:type="spellEnd"/>
            <w:r>
              <w:t xml:space="preserve"> и зайцы»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Передача своих чувств и эмоци</w:t>
            </w:r>
            <w:r w:rsidR="008E5603">
              <w:t>й после прочтения стихотворения</w:t>
            </w:r>
            <w:r>
              <w:t>.</w:t>
            </w:r>
            <w:r w:rsidR="008E5603">
              <w:t xml:space="preserve"> </w:t>
            </w:r>
            <w:r>
              <w:t>Сравнение текста-описания и текста-повествования.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18.12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К.</w:t>
            </w:r>
            <w:r w:rsidR="008E5603">
              <w:t xml:space="preserve"> </w:t>
            </w:r>
            <w:r>
              <w:t>Д.</w:t>
            </w:r>
            <w:r w:rsidR="008E5603">
              <w:t xml:space="preserve"> </w:t>
            </w:r>
            <w:r>
              <w:t>Бальмонт «Золотое слово»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 Соотнесение  заглавия стихотворения с темой и главной мыслью.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19.12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И.</w:t>
            </w:r>
            <w:r w:rsidR="008E5603">
              <w:t xml:space="preserve"> </w:t>
            </w:r>
            <w:r>
              <w:t>А.</w:t>
            </w:r>
            <w:r w:rsidR="008E5603">
              <w:t xml:space="preserve"> </w:t>
            </w:r>
            <w:r>
              <w:t>Бунин «Детство» «Полевые цветы» «Густой зелёный ельник у дороги»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стихотворения, передача настроения автора. Наблюдение за построение ударных и безударных слогов</w:t>
            </w:r>
            <w:r w:rsidR="008E5603">
              <w:t xml:space="preserve"> </w:t>
            </w:r>
            <w:r>
              <w:t>(ритм)</w:t>
            </w:r>
            <w:proofErr w:type="gramStart"/>
            <w:r>
              <w:t>.О</w:t>
            </w:r>
            <w:proofErr w:type="gramEnd"/>
            <w:r>
              <w:t>тработка интонации. Иллюстрирование стихотворения.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20.12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«Поэтическая тетрадь</w:t>
            </w:r>
            <w:r w:rsidR="008E5603">
              <w:t xml:space="preserve"> </w:t>
            </w:r>
            <w:r>
              <w:t>2»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Объяснение интересных выражений в лирическом тексте. Иллюстрирование стихотворения. Проверка усвоенного  материала.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контрольная работа 3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21.12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Литературные сказки (8 часов)</w:t>
            </w: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Знакомство с литературными сказками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Прогнозирование содержание раздела. Планирование работы на уроке. Ответы и вопросы,</w:t>
            </w:r>
            <w:r w:rsidR="008E5603">
              <w:t xml:space="preserve"> работа в группе</w:t>
            </w:r>
            <w:r>
              <w:t>.</w:t>
            </w:r>
            <w:r w:rsidR="008E5603">
              <w:t xml:space="preserve"> Восприятие стихов на слух. </w:t>
            </w:r>
            <w:r>
              <w:t>Осознанное   чтение.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25.12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Pr="008E5603" w:rsidRDefault="002D60D4" w:rsidP="005C15A7">
            <w:pPr>
              <w:rPr>
                <w:sz w:val="28"/>
              </w:rPr>
            </w:pPr>
            <w:r w:rsidRPr="008E5603">
              <w:rPr>
                <w:sz w:val="28"/>
              </w:rPr>
              <w:t>61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Д.</w:t>
            </w:r>
            <w:r w:rsidR="008E5603">
              <w:t xml:space="preserve"> </w:t>
            </w:r>
            <w:r>
              <w:t>Н.</w:t>
            </w:r>
            <w:r w:rsidR="008E5603">
              <w:t xml:space="preserve"> </w:t>
            </w:r>
            <w:proofErr w:type="gramStart"/>
            <w:r>
              <w:t>Мамин-Сибиряк</w:t>
            </w:r>
            <w:proofErr w:type="gramEnd"/>
            <w:r>
              <w:t xml:space="preserve"> «Присказка к </w:t>
            </w:r>
            <w:proofErr w:type="spellStart"/>
            <w:r>
              <w:t>Алёнушкиным</w:t>
            </w:r>
            <w:proofErr w:type="spellEnd"/>
            <w:r>
              <w:t xml:space="preserve"> сказкам»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</w:t>
            </w:r>
            <w:r w:rsidR="008E5603">
              <w:t>ние присказки вслух и  про себя</w:t>
            </w:r>
            <w:r>
              <w:t>.</w:t>
            </w:r>
            <w:r w:rsidR="008E5603">
              <w:t xml:space="preserve"> </w:t>
            </w:r>
            <w:r>
              <w:t>Объяснение понятия «присказка»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26.12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Д.</w:t>
            </w:r>
            <w:r w:rsidR="008E5603">
              <w:t xml:space="preserve"> </w:t>
            </w:r>
            <w:r>
              <w:t>Н.</w:t>
            </w:r>
            <w:r w:rsidR="008E5603">
              <w:t xml:space="preserve"> </w:t>
            </w:r>
            <w:r>
              <w:t xml:space="preserve">Мамин-Сибиряк «Сказка </w:t>
            </w:r>
            <w:proofErr w:type="gramStart"/>
            <w:r>
              <w:t>про</w:t>
            </w:r>
            <w:proofErr w:type="gramEnd"/>
            <w:r>
              <w:t xml:space="preserve"> </w:t>
            </w:r>
            <w:proofErr w:type="gramStart"/>
            <w:r>
              <w:t>храброго</w:t>
            </w:r>
            <w:proofErr w:type="gramEnd"/>
            <w:r>
              <w:t xml:space="preserve"> зайца-длинные уши,</w:t>
            </w:r>
            <w:r w:rsidR="008E5603">
              <w:t xml:space="preserve"> косые глаза, </w:t>
            </w:r>
            <w:r>
              <w:t xml:space="preserve"> короткий хвост»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Восприятие на слух литературных сказок,</w:t>
            </w:r>
            <w:r w:rsidR="008E5603">
              <w:t xml:space="preserve"> </w:t>
            </w:r>
            <w:r>
              <w:t xml:space="preserve">высказывание </w:t>
            </w:r>
            <w:r w:rsidR="008E5603">
              <w:t>своего</w:t>
            </w:r>
            <w:r>
              <w:t xml:space="preserve"> мнения. Отношения. Чтение вслух и про себя</w:t>
            </w:r>
            <w:proofErr w:type="gramStart"/>
            <w:r>
              <w:t xml:space="preserve"> .</w:t>
            </w:r>
            <w:proofErr w:type="gramEnd"/>
            <w:r>
              <w:t>Сравнение народной и литературной сказки,</w:t>
            </w:r>
            <w:r w:rsidR="008E5603">
              <w:t xml:space="preserve"> </w:t>
            </w:r>
            <w:r>
              <w:t>определение нравственного смысла сказки. Наблюдение за последовательностью событий в литературной сказке. Характеристика героев их сравнение.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27.12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8E5603">
              <w:t xml:space="preserve"> </w:t>
            </w:r>
            <w:r>
              <w:t>М.</w:t>
            </w:r>
            <w:r w:rsidR="008E5603">
              <w:t xml:space="preserve"> </w:t>
            </w:r>
            <w:r>
              <w:t>Гаршин «Лягушка-путешественница»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вслух и про себя</w:t>
            </w:r>
            <w:proofErr w:type="gramStart"/>
            <w:r>
              <w:t xml:space="preserve"> .</w:t>
            </w:r>
            <w:proofErr w:type="gramEnd"/>
            <w:r>
              <w:t>Сравнение басни и литературной сказки,</w:t>
            </w:r>
            <w:r w:rsidR="008E5603">
              <w:t xml:space="preserve"> </w:t>
            </w:r>
            <w:r>
              <w:t>определение нравственного смысла сказки. Наблюдение за последовательностью событий в литературной сказке. Чтение сказки в лицах.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09.01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64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8E5603">
              <w:t xml:space="preserve"> </w:t>
            </w:r>
            <w:r>
              <w:t>М.</w:t>
            </w:r>
            <w:r w:rsidR="008E5603">
              <w:t xml:space="preserve"> </w:t>
            </w:r>
            <w:r>
              <w:t>Гаршин «Лягушка-путешественница»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Характеристика героев их сравнение. Составление картинного плана. Определение авторского отношения к </w:t>
            </w:r>
            <w:proofErr w:type="gramStart"/>
            <w:r>
              <w:t>изображаемому</w:t>
            </w:r>
            <w:proofErr w:type="gramEnd"/>
            <w:r>
              <w:t>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10.01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8E5603">
              <w:t xml:space="preserve"> </w:t>
            </w:r>
            <w:r>
              <w:t>Ф.</w:t>
            </w:r>
            <w:r w:rsidR="008E5603">
              <w:t xml:space="preserve"> </w:t>
            </w:r>
            <w:r>
              <w:t>Одоевский «Мороз Иванович»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вслух и про себя. Словарная работа-толкование слов.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r>
              <w:t xml:space="preserve">просмотр </w:t>
            </w:r>
            <w:proofErr w:type="gramStart"/>
            <w:r>
              <w:t>м</w:t>
            </w:r>
            <w:proofErr w:type="gramEnd"/>
            <w:r>
              <w:t>/ф</w:t>
            </w: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11.01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8E5603">
              <w:t xml:space="preserve"> </w:t>
            </w:r>
            <w:r>
              <w:t>Ф.</w:t>
            </w:r>
            <w:r w:rsidR="008E5603">
              <w:t xml:space="preserve"> </w:t>
            </w:r>
            <w:r>
              <w:t>Одоевский «Мороз Иванович»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Характеристика героев. Определение авторского отношения к </w:t>
            </w:r>
            <w:proofErr w:type="gramStart"/>
            <w:r>
              <w:t>изображаемому</w:t>
            </w:r>
            <w:proofErr w:type="gramEnd"/>
            <w:r>
              <w:t>. Сравнение содержания народной  и литературной сказки, определение нравственного смысла сказки. Наблюдение за последовательностью событий в литературной сказке. Деление сказки на части, подбор заголовка к ним. Иллюстрирование сказки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15.01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«Литературные сказки»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УКЗ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Оценка и проверка своих достижений</w:t>
            </w:r>
            <w:proofErr w:type="gramStart"/>
            <w:r>
              <w:t xml:space="preserve"> .</w:t>
            </w:r>
            <w:proofErr w:type="gramEnd"/>
            <w:r>
              <w:t xml:space="preserve"> участие в литературной викторине.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тематический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16.01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Были - небылицы (10 часов)</w:t>
            </w: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М.</w:t>
            </w:r>
            <w:r w:rsidR="008E5603">
              <w:t xml:space="preserve"> </w:t>
            </w:r>
            <w:r>
              <w:t xml:space="preserve">Горький «Случай с </w:t>
            </w:r>
            <w:proofErr w:type="spellStart"/>
            <w:r>
              <w:t>Евсейкой</w:t>
            </w:r>
            <w:proofErr w:type="spellEnd"/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Прогнозирование содержание раздела. Определять особенности сказки и рассказа, различие вымышленных событий и реальных. Нахождение средств художественной выразительности в прозаическом тексте. Определение авторского  отношения к </w:t>
            </w:r>
            <w:proofErr w:type="gramStart"/>
            <w:r>
              <w:t>изображаемому</w:t>
            </w:r>
            <w:proofErr w:type="gramEnd"/>
            <w:r>
              <w:t>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17.01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М.</w:t>
            </w:r>
            <w:r w:rsidR="008E5603">
              <w:t xml:space="preserve"> </w:t>
            </w:r>
            <w:r>
              <w:t xml:space="preserve">Горький «Случай с </w:t>
            </w:r>
            <w:proofErr w:type="spellStart"/>
            <w:r>
              <w:t>Евсейкой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</w:p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Нахождение слов и выражений в тексте, подтверждающих высказанную мысль. Характеристика героев с опорой на текст. Чтение сказки по ролям.  Самостоятельное  сочинение сказочных и реальных историй.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18.01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К.</w:t>
            </w:r>
            <w:r w:rsidR="008E5603">
              <w:t xml:space="preserve"> </w:t>
            </w:r>
            <w:r>
              <w:t>Г.</w:t>
            </w:r>
            <w:r w:rsidR="008E5603">
              <w:t xml:space="preserve"> </w:t>
            </w:r>
            <w:r>
              <w:t>Паустовский «Растрёпанный воробей»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Наблюдение за развитием событий в тексте. Словарная работа с опорой на словарь в учебнике.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22.01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К.</w:t>
            </w:r>
            <w:r w:rsidR="008E5603">
              <w:t xml:space="preserve"> </w:t>
            </w:r>
            <w:r>
              <w:t>Г.</w:t>
            </w:r>
            <w:r w:rsidR="008E5603">
              <w:t xml:space="preserve"> </w:t>
            </w:r>
            <w:r>
              <w:t>Паустовский «Растрёпанный воробей»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Характеристика героев  произведения</w:t>
            </w:r>
            <w:proofErr w:type="gramStart"/>
            <w:r>
              <w:t xml:space="preserve"> .</w:t>
            </w:r>
            <w:proofErr w:type="gramEnd"/>
            <w:r>
              <w:t>Их описание в тексте.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23.01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К.</w:t>
            </w:r>
            <w:r w:rsidR="008E5603">
              <w:t xml:space="preserve"> </w:t>
            </w:r>
            <w:r>
              <w:t>Г.</w:t>
            </w:r>
            <w:r w:rsidR="008E5603">
              <w:t xml:space="preserve"> </w:t>
            </w:r>
            <w:r>
              <w:t>Паустовский «Растрёпанный воробей»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Пересказывание</w:t>
            </w:r>
            <w:proofErr w:type="spellEnd"/>
            <w:r>
              <w:t xml:space="preserve"> текста подробно,  выборочно,</w:t>
            </w:r>
            <w:r w:rsidR="008E5603">
              <w:t xml:space="preserve"> </w:t>
            </w:r>
            <w:r>
              <w:t>кратко. Характеристика героев.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24.01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73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</w:t>
            </w:r>
            <w:r>
              <w:t>И.</w:t>
            </w:r>
            <w:r w:rsidR="002258FB">
              <w:t xml:space="preserve"> </w:t>
            </w:r>
            <w:r>
              <w:t>Куприн «Слон»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 Определять особенности сказки и рассказа,</w:t>
            </w:r>
            <w:r w:rsidR="002258FB">
              <w:t xml:space="preserve"> </w:t>
            </w:r>
            <w:r>
              <w:t>различие вымышленных событий и реальных. Чтение с передачей настроения автора.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25.01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</w:t>
            </w:r>
            <w:r>
              <w:t>И.</w:t>
            </w:r>
            <w:r w:rsidR="002258FB">
              <w:t xml:space="preserve"> </w:t>
            </w:r>
            <w:r>
              <w:t>Куприн «Слон»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Наблюдение за последовательностью событий в рассказе. Чтение с передачей настроения автора.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29.01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</w:t>
            </w:r>
            <w:r>
              <w:t>И.</w:t>
            </w:r>
            <w:r w:rsidR="002258FB">
              <w:t xml:space="preserve"> </w:t>
            </w:r>
            <w:r>
              <w:t>Куприн «Слон»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Чтение рассказа в лицах. Деление текста на части,  подбор  заголовка к ним.  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30.01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 </w:t>
            </w:r>
            <w:r>
              <w:t>И.</w:t>
            </w:r>
            <w:r w:rsidR="002258FB">
              <w:t xml:space="preserve"> </w:t>
            </w:r>
            <w:r>
              <w:t>Куприн «Слон»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Составление п</w:t>
            </w:r>
            <w:r w:rsidR="002258FB">
              <w:t>лана. Пересказ текста подробный</w:t>
            </w:r>
            <w:r>
              <w:t>,</w:t>
            </w:r>
            <w:r w:rsidR="002258FB">
              <w:t xml:space="preserve"> </w:t>
            </w:r>
            <w:r>
              <w:t>краткий,</w:t>
            </w:r>
            <w:r w:rsidR="002258FB">
              <w:t xml:space="preserve"> </w:t>
            </w:r>
            <w:r>
              <w:t>выборочный.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31.01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Pr="002258FB" w:rsidRDefault="002D60D4" w:rsidP="005C15A7">
            <w:pPr>
              <w:rPr>
                <w:sz w:val="28"/>
              </w:rPr>
            </w:pPr>
            <w:r w:rsidRPr="002258FB">
              <w:rPr>
                <w:sz w:val="28"/>
              </w:rPr>
              <w:t>77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«Были-небылицы»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Проверка и оценка своих достижений.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проверочная работа 2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01.02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Поэтическая тетрадь 1 (6 часов)</w:t>
            </w: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С.</w:t>
            </w:r>
            <w:r w:rsidR="002258FB">
              <w:t xml:space="preserve"> </w:t>
            </w:r>
            <w:r>
              <w:t>Чёрный « Что ты тискаешь утёнка...»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Прогнозирование содержание раздела. Чтение стихотворений с передачей настроения автора. Нахождение ярких слов и выражений. Объяснение смысла выражения с опорой на текст. Определение взгляда автора на происходящее.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05.02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С.</w:t>
            </w:r>
            <w:r w:rsidR="002258FB">
              <w:t xml:space="preserve"> </w:t>
            </w:r>
            <w:r>
              <w:t>Чёрный «Воробей» «Слон»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Опре</w:t>
            </w:r>
            <w:r w:rsidR="002258FB">
              <w:t>деление средств выразительности</w:t>
            </w:r>
            <w:r>
              <w:t>.</w:t>
            </w:r>
            <w:r w:rsidR="002258FB">
              <w:t xml:space="preserve"> </w:t>
            </w:r>
            <w:r>
              <w:t>Наблюдение за словами в художественном тексте. Наблюдение за повторение ударных слогов в слова</w:t>
            </w:r>
            <w:proofErr w:type="gramStart"/>
            <w:r>
              <w:t>х(</w:t>
            </w:r>
            <w:proofErr w:type="gramEnd"/>
            <w:r>
              <w:t>ритм)Чтение в лицах. Сочинение ска</w:t>
            </w:r>
            <w:r w:rsidR="002258FB">
              <w:t>з</w:t>
            </w:r>
            <w:r>
              <w:t>о</w:t>
            </w:r>
            <w:r w:rsidR="002258FB">
              <w:t>ч</w:t>
            </w:r>
            <w:r>
              <w:t xml:space="preserve">ных и реальных историй. 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06.02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</w:t>
            </w:r>
            <w:r>
              <w:t>А.</w:t>
            </w:r>
            <w:r w:rsidR="002258FB">
              <w:t xml:space="preserve"> </w:t>
            </w:r>
            <w:r>
              <w:t>Блок «Ветхая избушка»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Работа над соотнесением заглавия с темой и главной мыслью. Подготовка ответов по содержанию текста. 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07.02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</w:t>
            </w:r>
            <w:r>
              <w:t>А.</w:t>
            </w:r>
            <w:r w:rsidR="002258FB">
              <w:t xml:space="preserve"> </w:t>
            </w:r>
            <w:r>
              <w:t>Блок «Сны» «Ворона»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 Подготовка ответов по содержанию текста. Чтение стихотворения с передачей настроения.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08.02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С.</w:t>
            </w:r>
            <w:r w:rsidR="002258FB">
              <w:t xml:space="preserve"> </w:t>
            </w:r>
            <w:r>
              <w:t>А.</w:t>
            </w:r>
            <w:r w:rsidR="002258FB">
              <w:t xml:space="preserve"> </w:t>
            </w:r>
            <w:r>
              <w:t>Есенин «Черёмуха»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стихотворения с передачей настроения. Наблюдение за словами в художественном тексте. Иллюстрирование стихотворения.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12.02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«Поэтическая тетрадь</w:t>
            </w:r>
            <w:r w:rsidR="002258FB">
              <w:t xml:space="preserve"> </w:t>
            </w:r>
            <w:r>
              <w:t>1»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УКЗ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Самостоятельный выбор стихотворений для выразительного чтения. Самостоятельная оценка своих достижений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тест 2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13.02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Люби живое (15 часов)</w:t>
            </w: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84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М.</w:t>
            </w:r>
            <w:r w:rsidR="002258FB">
              <w:t xml:space="preserve"> </w:t>
            </w:r>
            <w:r>
              <w:t>М.</w:t>
            </w:r>
            <w:r w:rsidR="002258FB">
              <w:t xml:space="preserve"> </w:t>
            </w:r>
            <w:r>
              <w:t>Пришвин «Моя Родина» (из воспоминаний)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Прогнозирование содержание раздела. Опр</w:t>
            </w:r>
            <w:r w:rsidR="002258FB">
              <w:t>еделять основную мысль рассказа</w:t>
            </w:r>
            <w:r>
              <w:t>.</w:t>
            </w:r>
            <w:r w:rsidR="002258FB">
              <w:t xml:space="preserve"> </w:t>
            </w:r>
            <w:proofErr w:type="gramStart"/>
            <w:r>
              <w:t>Работа</w:t>
            </w:r>
            <w:proofErr w:type="gramEnd"/>
            <w:r>
              <w:t xml:space="preserve">  с произведением используя условные обозначения. Понимание нравственного смысла рассказа. Самостоятельное сочинение текстов с использованием средств выразительности.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14.02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И.</w:t>
            </w:r>
            <w:r w:rsidR="002258FB">
              <w:t xml:space="preserve"> </w:t>
            </w:r>
            <w:r>
              <w:t>С.</w:t>
            </w:r>
            <w:r w:rsidR="002258FB">
              <w:t xml:space="preserve"> </w:t>
            </w:r>
            <w:r>
              <w:t>Соколов-Микитов «</w:t>
            </w:r>
            <w:proofErr w:type="spellStart"/>
            <w:r>
              <w:t>Листопадничек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Определение жанра произведения. Определение идеи произведения. Составление своего мнения о </w:t>
            </w:r>
            <w:proofErr w:type="gramStart"/>
            <w:r>
              <w:t>прочитанном</w:t>
            </w:r>
            <w:proofErr w:type="gramEnd"/>
            <w:r>
              <w:t>. Понимание нравственного  смысла произведения. Определять мысль рассказа.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15.02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И.</w:t>
            </w:r>
            <w:r w:rsidR="002258FB">
              <w:t xml:space="preserve"> </w:t>
            </w:r>
            <w:r>
              <w:t>С.</w:t>
            </w:r>
            <w:r w:rsidR="002258FB">
              <w:t xml:space="preserve"> </w:t>
            </w:r>
            <w:r>
              <w:t>Соколов-Микитов «</w:t>
            </w:r>
            <w:proofErr w:type="spellStart"/>
            <w:r>
              <w:t>Листопадничек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Составление плана произведения. Рассказ о герое с подбором слов-определений, характеризующие его поступки. Сравнение своих наблюдений за животными  с рассказом автора. Составление плана. Сочинение своих рассказов о животных.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19.02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2258FB">
              <w:t xml:space="preserve"> </w:t>
            </w:r>
            <w:r>
              <w:t>И.</w:t>
            </w:r>
            <w:r w:rsidR="002258FB">
              <w:t xml:space="preserve"> </w:t>
            </w:r>
            <w:r>
              <w:t>Белов «Малька провинилась»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Пересказывать произведение на основе плана. Понимание нравственного смысла рассказа. Составление рассказа о герое.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20.02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2258FB">
              <w:t xml:space="preserve"> </w:t>
            </w:r>
            <w:r>
              <w:t>И.</w:t>
            </w:r>
            <w:r w:rsidR="002258FB">
              <w:t xml:space="preserve"> </w:t>
            </w:r>
            <w:r>
              <w:t xml:space="preserve">Белов «Ещё </w:t>
            </w:r>
            <w:proofErr w:type="gramStart"/>
            <w:r>
              <w:t>про</w:t>
            </w:r>
            <w:proofErr w:type="gramEnd"/>
            <w:r>
              <w:t xml:space="preserve"> Мальку»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Понимание нравственного смысла рассказа. Определение основной мысли рассказа.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21.02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2258FB">
              <w:t xml:space="preserve"> </w:t>
            </w:r>
            <w:r>
              <w:t>В.</w:t>
            </w:r>
            <w:r w:rsidR="002258FB">
              <w:t xml:space="preserve"> </w:t>
            </w:r>
            <w:r>
              <w:t>Бианки «Мышонок Пик»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Определение жанра произведения. Чтение и восприятие на слух произведения. Определение нравственного смысла. Определение мысли рассказа.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5C15A7" w:rsidP="005C15A7">
            <w:pPr>
              <w:rPr>
                <w:sz w:val="32"/>
              </w:rPr>
            </w:pPr>
            <w:r>
              <w:rPr>
                <w:sz w:val="32"/>
              </w:rPr>
              <w:t>22.02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2258FB">
              <w:t xml:space="preserve"> </w:t>
            </w:r>
            <w:r>
              <w:t>В.</w:t>
            </w:r>
            <w:r w:rsidR="002258FB">
              <w:t xml:space="preserve"> </w:t>
            </w:r>
            <w:r>
              <w:t>Бианки «Мышонок Пик»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Пересказ на основе составленного плана. Сравнение своих наблюдений за животными с рассказом  автора.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26.02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2258FB">
              <w:t xml:space="preserve"> </w:t>
            </w:r>
            <w:r>
              <w:t>В</w:t>
            </w:r>
            <w:r w:rsidR="002258FB">
              <w:t xml:space="preserve">. </w:t>
            </w:r>
            <w:r>
              <w:t>Бианки «Мышонок Пик»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Рассказ о герое с опорой на слова-определения и характеристику героя.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27.02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Pr="002258FB" w:rsidRDefault="002D60D4" w:rsidP="005C15A7">
            <w:pPr>
              <w:rPr>
                <w:sz w:val="28"/>
              </w:rPr>
            </w:pPr>
            <w:r w:rsidRPr="002258FB">
              <w:rPr>
                <w:sz w:val="28"/>
              </w:rPr>
              <w:t>92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Б.</w:t>
            </w:r>
            <w:r w:rsidR="002258FB">
              <w:t xml:space="preserve"> </w:t>
            </w:r>
            <w:r>
              <w:t>С.</w:t>
            </w:r>
            <w:r w:rsidR="002258FB">
              <w:t xml:space="preserve"> </w:t>
            </w:r>
            <w:r>
              <w:t>Житков «Про обезьянку»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Определение жанра произведения. Словарная работа с опорой на источник в учебнике. Определение нравственного смысла. Определение мысли рассказа.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28.02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Б.</w:t>
            </w:r>
            <w:r w:rsidR="002258FB">
              <w:t xml:space="preserve"> </w:t>
            </w:r>
            <w:r>
              <w:t>С.</w:t>
            </w:r>
            <w:r w:rsidR="002258FB">
              <w:t xml:space="preserve"> </w:t>
            </w:r>
            <w:r>
              <w:t>Житков «Про обезьянку»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Сравнение своих наблюдений за животными с рассказом  автора. Участие в обсуждении.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01.03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94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Б.</w:t>
            </w:r>
            <w:r w:rsidR="002258FB">
              <w:t xml:space="preserve"> </w:t>
            </w:r>
            <w:r>
              <w:t>С.</w:t>
            </w:r>
            <w:r w:rsidR="002258FB">
              <w:t xml:space="preserve"> </w:t>
            </w:r>
            <w:r>
              <w:t>Житков «Про обезьянку»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  <w:rPr>
                <w:lang w:val="en-US"/>
              </w:rPr>
            </w:pPr>
            <w:r>
              <w:t>Пересказ на основе плана. Характеристика героя. Участие в обсуждении.</w:t>
            </w:r>
            <w:r w:rsidRPr="007415F7">
              <w:t xml:space="preserve"> </w:t>
            </w:r>
            <w:r>
              <w:t xml:space="preserve">Рассказ о герое с опорой на слова-определения и характеристику героя. Высказывание своих впечатлений о </w:t>
            </w:r>
            <w:proofErr w:type="gramStart"/>
            <w:r>
              <w:t>прочитанном</w:t>
            </w:r>
            <w:proofErr w:type="gramEnd"/>
            <w:r>
              <w:t>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05.03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2258FB">
              <w:t xml:space="preserve"> </w:t>
            </w:r>
            <w:r>
              <w:t>Л.</w:t>
            </w:r>
            <w:r w:rsidR="002258FB">
              <w:t xml:space="preserve"> </w:t>
            </w:r>
            <w:r>
              <w:t>Дуров «Наша Жучка»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Определение жанра произведения.  Определение нравственного смысла. Определение мысли рассказа.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06.03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2258FB">
              <w:t xml:space="preserve"> </w:t>
            </w:r>
            <w:r>
              <w:t>П.</w:t>
            </w:r>
            <w:r w:rsidR="002258FB">
              <w:t xml:space="preserve"> </w:t>
            </w:r>
            <w:r>
              <w:t>Астафьев «</w:t>
            </w:r>
            <w:proofErr w:type="spellStart"/>
            <w:r>
              <w:t>Капалуха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Понимание нравственного смысла рассказа. Определение основной мысли рассказа.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07.03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2258FB">
              <w:t xml:space="preserve"> </w:t>
            </w:r>
            <w:r>
              <w:t>Ю.</w:t>
            </w:r>
            <w:r w:rsidR="002258FB">
              <w:t xml:space="preserve"> </w:t>
            </w:r>
            <w:r>
              <w:t>Драгунский «Он живой и светится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Рассказ о герое с опорой на слова-определения и характеристику героя. Высказывание своих впечатлений о </w:t>
            </w:r>
            <w:proofErr w:type="gramStart"/>
            <w:r>
              <w:t>прочитанном</w:t>
            </w:r>
            <w:proofErr w:type="gramEnd"/>
            <w:r>
              <w:t>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12.03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5C15A7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«Люби живое»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Оценка своих</w:t>
            </w:r>
            <w:r w:rsidR="002258FB">
              <w:t xml:space="preserve"> достижений</w:t>
            </w:r>
            <w:r>
              <w:t>.</w:t>
            </w:r>
            <w:r w:rsidR="002258FB">
              <w:t xml:space="preserve">  </w:t>
            </w:r>
            <w:r>
              <w:t>Самоанализ.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контрольная работа 4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13.03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Поэтическая тетрадь 2 (8 часов)</w:t>
            </w: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Pr="002258FB" w:rsidRDefault="002D60D4" w:rsidP="005C15A7">
            <w:pPr>
              <w:rPr>
                <w:sz w:val="28"/>
              </w:rPr>
            </w:pPr>
            <w:r w:rsidRPr="002258FB">
              <w:rPr>
                <w:sz w:val="28"/>
              </w:rPr>
              <w:t>99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С.</w:t>
            </w:r>
            <w:r w:rsidR="002258FB">
              <w:t xml:space="preserve"> </w:t>
            </w:r>
            <w:r>
              <w:t>Я.</w:t>
            </w:r>
            <w:r w:rsidR="002258FB">
              <w:t xml:space="preserve"> </w:t>
            </w:r>
            <w:r>
              <w:t>Маршак «Гроза Днём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Прогнозирование содержание раздела. Планирование работы на уроке, осмысление цели чтения. Чтение и восприятие на слух лирических текстов.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14.03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С.</w:t>
            </w:r>
            <w:r w:rsidR="002258FB">
              <w:t xml:space="preserve"> </w:t>
            </w:r>
            <w:r>
              <w:t>Я.</w:t>
            </w:r>
            <w:r w:rsidR="002258FB">
              <w:t xml:space="preserve"> </w:t>
            </w:r>
            <w:r>
              <w:t>Маршак «В лесу над росистой поляной...»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 xml:space="preserve">Чтение стихотворение с выражением позиции автор и своего отношения к </w:t>
            </w:r>
            <w:proofErr w:type="gramStart"/>
            <w:r>
              <w:t>изображаемому</w:t>
            </w:r>
            <w:proofErr w:type="gramEnd"/>
            <w:r>
              <w:t>. Заучивание стихов наизусть.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15.03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</w:t>
            </w:r>
            <w:r>
              <w:t>Л.</w:t>
            </w:r>
            <w:r w:rsidR="002258FB">
              <w:t xml:space="preserve"> </w:t>
            </w:r>
            <w:proofErr w:type="spellStart"/>
            <w:r>
              <w:t>Барто</w:t>
            </w:r>
            <w:proofErr w:type="spellEnd"/>
            <w:r>
              <w:t xml:space="preserve"> «Разлука» 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стихотворения. Характеристика героя. Сравнение названия произведения и его содержания.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19.03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</w:t>
            </w:r>
            <w:r>
              <w:t>Л.</w:t>
            </w:r>
            <w:r w:rsidR="002258FB">
              <w:t xml:space="preserve"> </w:t>
            </w:r>
            <w:proofErr w:type="spellStart"/>
            <w:r>
              <w:t>Барто</w:t>
            </w:r>
            <w:proofErr w:type="spellEnd"/>
            <w:r>
              <w:t xml:space="preserve"> «В театре»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и восприятие текстов на слух. Сравнение названия произведения и его содержания.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20.03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Pr="002258FB" w:rsidRDefault="002D60D4" w:rsidP="005C15A7">
            <w:pPr>
              <w:rPr>
                <w:sz w:val="28"/>
              </w:rPr>
            </w:pPr>
            <w:r w:rsidRPr="002258FB">
              <w:rPr>
                <w:sz w:val="28"/>
              </w:rPr>
              <w:t>103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С.</w:t>
            </w:r>
            <w:r w:rsidR="002258FB">
              <w:t xml:space="preserve"> </w:t>
            </w:r>
            <w:r>
              <w:t>В.</w:t>
            </w:r>
            <w:r w:rsidR="002258FB">
              <w:t xml:space="preserve"> </w:t>
            </w:r>
            <w:r>
              <w:t>Михалков «Если»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 стихотворения.  Сравнение названия произведения и его содержания.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21.03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Е.</w:t>
            </w:r>
            <w:r w:rsidR="002258FB">
              <w:t xml:space="preserve"> </w:t>
            </w:r>
            <w:r>
              <w:t>А.</w:t>
            </w:r>
            <w:r w:rsidR="002258FB">
              <w:t xml:space="preserve"> </w:t>
            </w:r>
            <w:r>
              <w:t>Благинина «Кукушка»</w:t>
            </w:r>
          </w:p>
          <w:p w:rsidR="002D60D4" w:rsidRDefault="002D60D4" w:rsidP="005C15A7">
            <w:pPr>
              <w:snapToGrid w:val="0"/>
            </w:pPr>
            <w:r>
              <w:t>« Котёнок»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2258FB">
            <w:pPr>
              <w:snapToGrid w:val="0"/>
            </w:pPr>
            <w:r>
              <w:t>Выразительное чтение стихотворения. Характеристика героя.</w:t>
            </w:r>
            <w:r w:rsidR="002258FB">
              <w:t xml:space="preserve"> </w:t>
            </w:r>
            <w:r>
              <w:t>Высказывание своего мнения.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22.03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Проект «Праздник поэзии»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Урок-проект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с выражением и наизусть.</w:t>
            </w:r>
          </w:p>
          <w:p w:rsidR="002D60D4" w:rsidRDefault="002D60D4" w:rsidP="005C15A7">
            <w:pPr>
              <w:snapToGrid w:val="0"/>
            </w:pPr>
            <w:r>
              <w:t>Участие в творческой работе.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02.04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106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«Поэтическая тетрадь 2»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УКЗ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Самостоятельное оценивание своих достижений.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тест 3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03.04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Собирай по ягодке - наберешь кузовок (12 часов)</w:t>
            </w: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Б.</w:t>
            </w:r>
            <w:r w:rsidR="002258FB">
              <w:t xml:space="preserve"> </w:t>
            </w:r>
            <w:r>
              <w:t>В.</w:t>
            </w:r>
            <w:r w:rsidR="002258FB">
              <w:t xml:space="preserve"> </w:t>
            </w:r>
            <w:r>
              <w:t>Шергин «Собирай по ягодке - наберёшь кузовок»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Знакомство с названием раздела.</w:t>
            </w:r>
          </w:p>
          <w:p w:rsidR="002D60D4" w:rsidRDefault="002D60D4" w:rsidP="005C15A7">
            <w:pPr>
              <w:snapToGrid w:val="0"/>
            </w:pPr>
            <w:r>
              <w:t>Прогнозирование содержания раздела. Работа с условными обозначениями. Восприятие на сл</w:t>
            </w:r>
            <w:r w:rsidR="002258FB">
              <w:t>ух художественного произведения</w:t>
            </w:r>
            <w:r>
              <w:t>.</w:t>
            </w:r>
            <w:r w:rsidR="002258FB">
              <w:t xml:space="preserve"> </w:t>
            </w:r>
            <w:r>
              <w:t>Чтение вслух, про себя. Соотнесение пословицы с содержанием произведения.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04.04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</w:t>
            </w:r>
            <w:r>
              <w:t>П.</w:t>
            </w:r>
            <w:r w:rsidR="002258FB">
              <w:t xml:space="preserve"> </w:t>
            </w:r>
            <w:r>
              <w:t>Платонов «Цветок на земле»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Восприятие на слух художественного произведения. Объяснен</w:t>
            </w:r>
            <w:r w:rsidR="002258FB">
              <w:t>ие смысла названия произведения</w:t>
            </w:r>
            <w:r>
              <w:t>.</w:t>
            </w:r>
            <w:r w:rsidR="002258FB">
              <w:t xml:space="preserve"> </w:t>
            </w:r>
            <w:r>
              <w:t>Определение главной мысли. Ответы на вопросы.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05.04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</w:t>
            </w:r>
            <w:r>
              <w:t>П.</w:t>
            </w:r>
            <w:r w:rsidR="002258FB">
              <w:t xml:space="preserve"> </w:t>
            </w:r>
            <w:r>
              <w:t>Платонов «Цветок на земле»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Составление своих вопросов к тексту. Наблюдение за особенностями речи героев. Рассказ о герое с опорой на  словесный ряд. Чтение текста по ролям.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09.04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</w:t>
            </w:r>
            <w:r>
              <w:t>П.</w:t>
            </w:r>
            <w:r w:rsidR="002258FB">
              <w:t xml:space="preserve"> </w:t>
            </w:r>
            <w:r>
              <w:t>Платонов «Ещё мама»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Восприятие на слух художественного произведения. Объяснение смыс</w:t>
            </w:r>
            <w:r w:rsidR="002258FB">
              <w:t>ла названия произведения</w:t>
            </w:r>
            <w:r>
              <w:t>.</w:t>
            </w:r>
            <w:r w:rsidR="002258FB">
              <w:t xml:space="preserve"> </w:t>
            </w:r>
            <w:r>
              <w:t>Определение главной мысли. Ответы на вопросы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10.04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А.</w:t>
            </w:r>
            <w:r w:rsidR="002258FB">
              <w:t xml:space="preserve">  </w:t>
            </w:r>
            <w:r>
              <w:t>П.</w:t>
            </w:r>
            <w:r w:rsidR="002258FB">
              <w:t xml:space="preserve"> </w:t>
            </w:r>
            <w:r>
              <w:t>Платонов «Ещё мама»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Урок-конференция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Работа в группах. Использование приёмов интонационного чтения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11.04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Pr="002258FB" w:rsidRDefault="002D60D4" w:rsidP="005C15A7">
            <w:pPr>
              <w:rPr>
                <w:sz w:val="28"/>
              </w:rPr>
            </w:pPr>
            <w:r w:rsidRPr="002258FB">
              <w:rPr>
                <w:sz w:val="28"/>
              </w:rPr>
              <w:t>112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М. М. Зощенко «Золотые слова»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Урок-дискуссия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Ответы на вопросы по содержанию текста. Понятие особенностей юмористических текстов. Вы</w:t>
            </w:r>
            <w:r w:rsidR="002258FB">
              <w:t>деление юмористических эпизодов</w:t>
            </w:r>
            <w:r>
              <w:t>.</w:t>
            </w:r>
            <w:r w:rsidR="002258FB">
              <w:t xml:space="preserve"> </w:t>
            </w:r>
            <w:r>
              <w:t>Определение отношения автора к происходящим событиям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12.04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М. М. Зощенко «Великие путешественники»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Ответы на вопросы по содержанию текста. Понятие особенностей юмористических текстов. Вы</w:t>
            </w:r>
            <w:r w:rsidR="002258FB">
              <w:t>деление юмористических эпизодов</w:t>
            </w:r>
            <w:r>
              <w:t>.</w:t>
            </w:r>
            <w:r w:rsidR="002258FB">
              <w:t xml:space="preserve"> </w:t>
            </w:r>
            <w:r>
              <w:t>Определение отношения автора к происходящим событиям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16.04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114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М.</w:t>
            </w:r>
            <w:r w:rsidR="002258FB">
              <w:t xml:space="preserve"> </w:t>
            </w:r>
            <w:r>
              <w:t>М.</w:t>
            </w:r>
            <w:r w:rsidR="002258FB">
              <w:t xml:space="preserve"> </w:t>
            </w:r>
            <w:r>
              <w:t>Зощенко «Великие путешественники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Восстановление  порядка событий. Работа над характеристикой  персонажа. Выявление подтекста  читаемого произведения.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17.04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Н.</w:t>
            </w:r>
            <w:r w:rsidR="002258FB">
              <w:t xml:space="preserve"> </w:t>
            </w:r>
            <w:r>
              <w:t>Н.</w:t>
            </w:r>
            <w:r w:rsidR="002258FB">
              <w:t xml:space="preserve"> </w:t>
            </w:r>
            <w:r>
              <w:t>Носов «Федина задача»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Урок-игра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Ответы на вопросы по содержанию текста. Понятие особенностей юмористических текстов. Выделение юмористических эпизодов</w:t>
            </w:r>
            <w:proofErr w:type="gramStart"/>
            <w:r>
              <w:t xml:space="preserve"> .</w:t>
            </w:r>
            <w:proofErr w:type="gramEnd"/>
            <w:r>
              <w:t xml:space="preserve"> Соотнесение названия текста с содержанием произведения.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18.04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Н.</w:t>
            </w:r>
            <w:r w:rsidR="002258FB">
              <w:t xml:space="preserve"> </w:t>
            </w:r>
            <w:r>
              <w:t>Н.</w:t>
            </w:r>
            <w:r w:rsidR="002258FB">
              <w:t xml:space="preserve"> </w:t>
            </w:r>
            <w:r>
              <w:t>Носов «Телефон»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Ответы на вопросы по содержанию текста. Понятие особенностей юмористических текстов. Выделение юмористических эпизодов</w:t>
            </w:r>
            <w:proofErr w:type="gramStart"/>
            <w:r>
              <w:t xml:space="preserve"> .</w:t>
            </w:r>
            <w:proofErr w:type="gramEnd"/>
            <w:r>
              <w:t xml:space="preserve">Определение отношения автора к происходящим событиям. Высказывание своего мнения о </w:t>
            </w:r>
            <w:proofErr w:type="gramStart"/>
            <w:r>
              <w:t>прочитанном</w:t>
            </w:r>
            <w:proofErr w:type="gramEnd"/>
            <w:r>
              <w:t>. Чтение текста в лицах.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19.04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В.</w:t>
            </w:r>
            <w:r w:rsidR="002258FB">
              <w:t xml:space="preserve"> </w:t>
            </w:r>
            <w:r>
              <w:t>Ю.</w:t>
            </w:r>
            <w:r w:rsidR="002258FB">
              <w:t xml:space="preserve"> </w:t>
            </w:r>
            <w:r>
              <w:t>Драгунский «Друг детства»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Урок-дискуссия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Ответы на вопросы по содержанию текста. Понятие особенностей юмористических текстов. Выделение юмористических эпизодов</w:t>
            </w:r>
            <w:proofErr w:type="gramStart"/>
            <w:r>
              <w:t xml:space="preserve"> .</w:t>
            </w:r>
            <w:proofErr w:type="gramEnd"/>
            <w:r>
              <w:t xml:space="preserve"> Соотнесение названия текста с содержанием произведения.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23.04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 xml:space="preserve">Обобщающий урок по разделу «Собирай по </w:t>
            </w:r>
            <w:proofErr w:type="gramStart"/>
            <w:r>
              <w:t>ягодке-наберёшь</w:t>
            </w:r>
            <w:proofErr w:type="gramEnd"/>
            <w:r>
              <w:t xml:space="preserve"> кузовок»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УКЗ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Самостоятельное сочинение рассказов о жизни детей. Оценка и проверка своих достижений.</w:t>
            </w:r>
          </w:p>
          <w:p w:rsidR="002D60D4" w:rsidRDefault="002D60D4" w:rsidP="005C15A7">
            <w:pPr>
              <w:snapToGrid w:val="0"/>
            </w:pPr>
          </w:p>
          <w:p w:rsidR="002D60D4" w:rsidRDefault="002D60D4" w:rsidP="005C15A7">
            <w:pPr>
              <w:snapToGrid w:val="0"/>
            </w:pPr>
          </w:p>
          <w:p w:rsidR="002D60D4" w:rsidRDefault="002D60D4" w:rsidP="005C15A7">
            <w:pPr>
              <w:snapToGrid w:val="0"/>
            </w:pPr>
          </w:p>
          <w:p w:rsidR="002D60D4" w:rsidRDefault="002D60D4" w:rsidP="005C15A7">
            <w:pPr>
              <w:snapToGrid w:val="0"/>
            </w:pPr>
          </w:p>
          <w:p w:rsidR="002D60D4" w:rsidRDefault="002D60D4" w:rsidP="005C15A7">
            <w:pPr>
              <w:snapToGrid w:val="0"/>
            </w:pPr>
          </w:p>
          <w:p w:rsidR="002D60D4" w:rsidRDefault="002D60D4" w:rsidP="005C15A7">
            <w:pPr>
              <w:snapToGrid w:val="0"/>
            </w:pP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тематический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24.04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46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5C26E9" w:rsidP="005C15A7">
            <w:pPr>
              <w:jc w:val="center"/>
              <w:rPr>
                <w:sz w:val="32"/>
              </w:rPr>
            </w:pPr>
            <w:r w:rsidRPr="005C26E9">
              <w:rPr>
                <w:sz w:val="32"/>
              </w:rPr>
              <w:t>По страницам детских журналов «</w:t>
            </w:r>
            <w:proofErr w:type="spellStart"/>
            <w:r w:rsidRPr="005C26E9">
              <w:rPr>
                <w:sz w:val="32"/>
              </w:rPr>
              <w:t>Мурзилка</w:t>
            </w:r>
            <w:proofErr w:type="spellEnd"/>
            <w:r w:rsidRPr="005C26E9">
              <w:rPr>
                <w:sz w:val="32"/>
              </w:rPr>
              <w:t xml:space="preserve">», «Веселые картинки» </w:t>
            </w:r>
            <w:r w:rsidR="002D60D4">
              <w:rPr>
                <w:sz w:val="32"/>
              </w:rPr>
              <w:t>(7 часов)</w:t>
            </w:r>
          </w:p>
        </w:tc>
      </w:tr>
      <w:tr w:rsidR="002D60D4" w:rsidTr="002258FB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119</w:t>
            </w:r>
          </w:p>
        </w:tc>
        <w:tc>
          <w:tcPr>
            <w:tcW w:w="3192" w:type="dxa"/>
          </w:tcPr>
          <w:p w:rsidR="002D60D4" w:rsidRDefault="002258FB" w:rsidP="005C15A7">
            <w:pPr>
              <w:snapToGrid w:val="0"/>
            </w:pPr>
            <w:r>
              <w:t>«</w:t>
            </w:r>
            <w:proofErr w:type="spellStart"/>
            <w:r>
              <w:t>Мурзилка</w:t>
            </w:r>
            <w:proofErr w:type="spellEnd"/>
            <w:r>
              <w:t>» и «</w:t>
            </w:r>
            <w:r w:rsidR="002D60D4">
              <w:t>Весёлые картинки»</w:t>
            </w:r>
            <w:r>
              <w:t xml:space="preserve"> </w:t>
            </w:r>
            <w:proofErr w:type="gramStart"/>
            <w:r w:rsidR="002D60D4">
              <w:t>-с</w:t>
            </w:r>
            <w:proofErr w:type="gramEnd"/>
            <w:r w:rsidR="002D60D4">
              <w:t>амые старые детские журналы. По страницам журналов для детей.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</w:t>
            </w:r>
            <w:r w:rsidR="002258FB">
              <w:t xml:space="preserve">гнозирование содержание раздела. </w:t>
            </w:r>
            <w:r>
              <w:t>Планирование работы на уроке. Самостоятельный выбор необходимого интересного журнала.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r>
              <w:t>презентация</w:t>
            </w: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25.04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258FB">
        <w:trPr>
          <w:cantSplit/>
          <w:trHeight w:val="146"/>
        </w:trPr>
        <w:tc>
          <w:tcPr>
            <w:tcW w:w="885" w:type="dxa"/>
          </w:tcPr>
          <w:p w:rsidR="002D60D4" w:rsidRPr="002258FB" w:rsidRDefault="002D60D4" w:rsidP="005C15A7">
            <w:pPr>
              <w:rPr>
                <w:sz w:val="28"/>
              </w:rPr>
            </w:pPr>
            <w:r w:rsidRPr="002258FB">
              <w:rPr>
                <w:sz w:val="28"/>
              </w:rPr>
              <w:t>120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Ю.</w:t>
            </w:r>
            <w:r w:rsidR="002258FB">
              <w:t xml:space="preserve"> </w:t>
            </w:r>
            <w:r>
              <w:t>И.</w:t>
            </w:r>
            <w:r w:rsidR="002258FB">
              <w:t xml:space="preserve"> </w:t>
            </w:r>
            <w:r>
              <w:t>Ермолаев «Проговорился»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в лицах. Работа над техникой речи,</w:t>
            </w:r>
            <w:r w:rsidR="002258FB">
              <w:t xml:space="preserve"> </w:t>
            </w:r>
            <w:r>
              <w:t>используя приём увеличения темпа речи «чтение в темпе разговорной речи»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26.04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258FB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121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Ю.</w:t>
            </w:r>
            <w:r w:rsidR="002258FB">
              <w:t xml:space="preserve"> </w:t>
            </w:r>
            <w:r>
              <w:t>И.</w:t>
            </w:r>
            <w:r w:rsidR="002258FB">
              <w:t xml:space="preserve"> </w:t>
            </w:r>
            <w:r>
              <w:t>Ермолаев «Воспитатели»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Урок-дискуссия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Самостоятельное составление вопросов по содержанию.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03.05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258FB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122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Г.</w:t>
            </w:r>
            <w:r w:rsidR="002258FB">
              <w:t xml:space="preserve"> </w:t>
            </w:r>
            <w:r>
              <w:t>Б.</w:t>
            </w:r>
            <w:r w:rsidR="002258FB">
              <w:t xml:space="preserve"> </w:t>
            </w:r>
            <w:proofErr w:type="gramStart"/>
            <w:r>
              <w:t>Остер</w:t>
            </w:r>
            <w:proofErr w:type="gramEnd"/>
            <w:r>
              <w:t xml:space="preserve"> «Вредные советы»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Урок-игра</w:t>
            </w:r>
          </w:p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Передача содержания текста</w:t>
            </w:r>
            <w:proofErr w:type="gramStart"/>
            <w:r>
              <w:t xml:space="preserve"> .</w:t>
            </w:r>
            <w:proofErr w:type="gramEnd"/>
            <w:r>
              <w:t>Ответы на вопросы по содержанию.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07.05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258FB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123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Г.</w:t>
            </w:r>
            <w:r w:rsidR="002258FB">
              <w:t xml:space="preserve"> </w:t>
            </w:r>
            <w:r>
              <w:t>Б.</w:t>
            </w:r>
            <w:r w:rsidR="002258FB">
              <w:t xml:space="preserve"> </w:t>
            </w:r>
            <w:proofErr w:type="gramStart"/>
            <w:r>
              <w:t>Остер</w:t>
            </w:r>
            <w:proofErr w:type="gramEnd"/>
            <w:r>
              <w:t xml:space="preserve"> «Как получаются легенды»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Урок-игра</w:t>
            </w:r>
          </w:p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258FB" w:rsidP="005C15A7">
            <w:pPr>
              <w:snapToGrid w:val="0"/>
            </w:pPr>
            <w:r>
              <w:t>Чтение и пересказ текста</w:t>
            </w:r>
            <w:r w:rsidR="002D60D4">
              <w:t>.</w:t>
            </w:r>
            <w:r>
              <w:t xml:space="preserve"> </w:t>
            </w:r>
            <w:r w:rsidR="002D60D4">
              <w:t xml:space="preserve">Сочинение легенд с </w:t>
            </w:r>
            <w:proofErr w:type="gramStart"/>
            <w:r w:rsidR="002D60D4">
              <w:t>о</w:t>
            </w:r>
            <w:proofErr w:type="gramEnd"/>
            <w:r w:rsidR="002D60D4">
              <w:t xml:space="preserve"> опорой на предложенные тексты.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08.05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258FB">
        <w:trPr>
          <w:cantSplit/>
          <w:trHeight w:val="146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124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Р.</w:t>
            </w:r>
            <w:r w:rsidR="002258FB">
              <w:t xml:space="preserve"> </w:t>
            </w:r>
            <w:proofErr w:type="spellStart"/>
            <w:r>
              <w:t>Сеф</w:t>
            </w:r>
            <w:proofErr w:type="spellEnd"/>
            <w:r>
              <w:t xml:space="preserve">  «Весёлые стихи»</w:t>
            </w:r>
          </w:p>
          <w:p w:rsidR="002D60D4" w:rsidRDefault="002D60D4" w:rsidP="005C15A7">
            <w:pPr>
              <w:snapToGrid w:val="0"/>
            </w:pPr>
            <w:r>
              <w:t>Создание сборника вредные советы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КУ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Выразительное чтение. Ответы на вопросы по содержанию. Сочинение своих произведени</w:t>
            </w:r>
            <w:proofErr w:type="gramStart"/>
            <w:r>
              <w:t>й(</w:t>
            </w:r>
            <w:proofErr w:type="gramEnd"/>
            <w:r>
              <w:t>советы)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10.05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258FB">
        <w:trPr>
          <w:cantSplit/>
          <w:trHeight w:val="835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125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«По страницам детских журналов»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Подготовка сообщения по теме</w:t>
            </w:r>
            <w:proofErr w:type="gramStart"/>
            <w:r>
              <w:t xml:space="preserve"> ,</w:t>
            </w:r>
            <w:proofErr w:type="gramEnd"/>
            <w:r>
              <w:t>используя информацию в учебнике. Проверка и оценка своих достижений.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проверочная работа 3</w:t>
            </w:r>
          </w:p>
        </w:tc>
        <w:tc>
          <w:tcPr>
            <w:tcW w:w="1559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972" w:type="dxa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14.05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365"/>
        </w:trPr>
        <w:tc>
          <w:tcPr>
            <w:tcW w:w="15361" w:type="dxa"/>
            <w:gridSpan w:val="10"/>
            <w:shd w:val="clear" w:color="auto" w:fill="C2D69B" w:themeFill="accent3" w:themeFillTint="99"/>
          </w:tcPr>
          <w:p w:rsidR="002D60D4" w:rsidRDefault="002D60D4" w:rsidP="005C15A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Зарубежная литература (7 часов)</w:t>
            </w:r>
          </w:p>
        </w:tc>
      </w:tr>
      <w:tr w:rsidR="002D60D4" w:rsidTr="002D60D4">
        <w:trPr>
          <w:cantSplit/>
          <w:trHeight w:val="1109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126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Мифы Древней Греции «Храбрый Персей»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Прогнозирование содержание раздела</w:t>
            </w:r>
            <w:proofErr w:type="gramStart"/>
            <w:r>
              <w:t xml:space="preserve"> .</w:t>
            </w:r>
            <w:proofErr w:type="gramEnd"/>
            <w:r>
              <w:t>Планирование работы на уроке. Чтение и восприятие на слух художественного произведения.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258FB" w:rsidP="005C15A7">
            <w:r>
              <w:t>прос</w:t>
            </w:r>
            <w:r w:rsidR="002D60D4">
              <w:t xml:space="preserve">мотр </w:t>
            </w:r>
            <w:proofErr w:type="gramStart"/>
            <w:r w:rsidR="002D60D4">
              <w:t>м</w:t>
            </w:r>
            <w:proofErr w:type="gramEnd"/>
            <w:r w:rsidR="002D60D4">
              <w:t>/ф</w:t>
            </w: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15.05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124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127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Мифы Древней Греции «Храбрый Персей»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proofErr w:type="spellStart"/>
            <w:r>
              <w:t>УПЗиУ</w:t>
            </w:r>
            <w:proofErr w:type="spellEnd"/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Выборочный пересказ. Нахождение в художественном произведении эпизодов,</w:t>
            </w:r>
            <w:r w:rsidR="002258FB">
              <w:t xml:space="preserve"> </w:t>
            </w:r>
            <w:r>
              <w:t>рассказывающих о жизни древних людей.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16.05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109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128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Г.</w:t>
            </w:r>
            <w:r w:rsidR="002258FB">
              <w:t xml:space="preserve"> </w:t>
            </w:r>
            <w:r>
              <w:t>Х.</w:t>
            </w:r>
            <w:r w:rsidR="002258FB">
              <w:t xml:space="preserve"> </w:t>
            </w:r>
            <w:r>
              <w:t>Андерсен «Гадкий утёнок»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УОМН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Чтение и восприятие на слух художественного произведения. Подготовка сообщения о великом сказочнике</w:t>
            </w:r>
            <w:r w:rsidR="002258FB">
              <w:t xml:space="preserve"> </w:t>
            </w:r>
            <w:r>
              <w:t>(с помощью учителя)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17.05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547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Г.</w:t>
            </w:r>
            <w:r w:rsidR="002258FB">
              <w:t xml:space="preserve"> </w:t>
            </w:r>
            <w:r>
              <w:t>Х.</w:t>
            </w:r>
            <w:r w:rsidR="002258FB">
              <w:t xml:space="preserve"> </w:t>
            </w:r>
            <w:r>
              <w:t>Андерсен «Гадкий утёнок»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 xml:space="preserve">УОЗ 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Определение нравственного смысла сказк</w:t>
            </w:r>
            <w:proofErr w:type="gramStart"/>
            <w:r>
              <w:t>и(</w:t>
            </w:r>
            <w:proofErr w:type="gramEnd"/>
            <w:r>
              <w:t>с помощью учителя)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21.05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562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Г.</w:t>
            </w:r>
            <w:r w:rsidR="002258FB">
              <w:t xml:space="preserve"> </w:t>
            </w:r>
            <w:r>
              <w:t>Х.</w:t>
            </w:r>
            <w:r w:rsidR="002258FB">
              <w:t xml:space="preserve"> </w:t>
            </w:r>
            <w:r>
              <w:t>Андерсен «Гадкий утёнок»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Урок-проект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Сравнение сказок разных народов. Сочинение своей сказки.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текущий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22.05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1109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131</w:t>
            </w:r>
          </w:p>
        </w:tc>
        <w:tc>
          <w:tcPr>
            <w:tcW w:w="3192" w:type="dxa"/>
          </w:tcPr>
          <w:p w:rsidR="002D60D4" w:rsidRDefault="002D60D4" w:rsidP="005C15A7">
            <w:pPr>
              <w:snapToGrid w:val="0"/>
            </w:pPr>
            <w:r>
              <w:t>Обобщающий урок по разделу «Зарубежная литература»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УКЗ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Сравнение произведений,</w:t>
            </w:r>
            <w:r w:rsidR="002258FB">
              <w:t xml:space="preserve"> </w:t>
            </w:r>
            <w:r>
              <w:t>персонажей разных произведений. Знакомство со сказками народов мира и литературным</w:t>
            </w:r>
            <w:proofErr w:type="gramStart"/>
            <w:r>
              <w:t>и(</w:t>
            </w:r>
            <w:proofErr w:type="gramEnd"/>
            <w:r>
              <w:t>авторскими)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контрольная работа 5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23.05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  <w:tr w:rsidR="002D60D4" w:rsidTr="002D60D4">
        <w:trPr>
          <w:cantSplit/>
          <w:trHeight w:val="835"/>
        </w:trPr>
        <w:tc>
          <w:tcPr>
            <w:tcW w:w="885" w:type="dxa"/>
          </w:tcPr>
          <w:p w:rsidR="002D60D4" w:rsidRDefault="002D60D4" w:rsidP="005C15A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132</w:t>
            </w:r>
          </w:p>
        </w:tc>
        <w:tc>
          <w:tcPr>
            <w:tcW w:w="3192" w:type="dxa"/>
          </w:tcPr>
          <w:p w:rsidR="002D60D4" w:rsidRDefault="002258FB" w:rsidP="002258FB">
            <w:pPr>
              <w:snapToGrid w:val="0"/>
            </w:pPr>
            <w:proofErr w:type="spellStart"/>
            <w:r>
              <w:t>Брейн</w:t>
            </w:r>
            <w:proofErr w:type="spellEnd"/>
            <w:r>
              <w:t xml:space="preserve"> - ринг. Обобщающий урок за курс 3 класса</w:t>
            </w:r>
            <w:r w:rsidR="002D60D4">
              <w:t>. Задание на лето</w:t>
            </w:r>
          </w:p>
        </w:tc>
        <w:tc>
          <w:tcPr>
            <w:tcW w:w="1276" w:type="dxa"/>
          </w:tcPr>
          <w:p w:rsidR="002D60D4" w:rsidRDefault="002D60D4" w:rsidP="005C15A7">
            <w:pPr>
              <w:snapToGrid w:val="0"/>
            </w:pPr>
            <w:r>
              <w:t>УКЗ</w:t>
            </w:r>
          </w:p>
        </w:tc>
        <w:tc>
          <w:tcPr>
            <w:tcW w:w="5245" w:type="dxa"/>
          </w:tcPr>
          <w:p w:rsidR="002D60D4" w:rsidRDefault="002D60D4" w:rsidP="005C15A7">
            <w:pPr>
              <w:snapToGrid w:val="0"/>
            </w:pPr>
            <w:r>
              <w:t>Проверка предметных и универсальных учебных умений.</w:t>
            </w:r>
          </w:p>
        </w:tc>
        <w:tc>
          <w:tcPr>
            <w:tcW w:w="1134" w:type="dxa"/>
          </w:tcPr>
          <w:p w:rsidR="002D60D4" w:rsidRDefault="002D60D4" w:rsidP="005C15A7">
            <w:pPr>
              <w:snapToGrid w:val="0"/>
            </w:pPr>
            <w:r>
              <w:t>итоговый</w:t>
            </w:r>
          </w:p>
        </w:tc>
        <w:tc>
          <w:tcPr>
            <w:tcW w:w="1434" w:type="dxa"/>
          </w:tcPr>
          <w:p w:rsidR="002D60D4" w:rsidRDefault="002D60D4" w:rsidP="005C15A7">
            <w:pPr>
              <w:rPr>
                <w:sz w:val="32"/>
              </w:rPr>
            </w:pPr>
          </w:p>
        </w:tc>
        <w:tc>
          <w:tcPr>
            <w:tcW w:w="1097" w:type="dxa"/>
            <w:gridSpan w:val="2"/>
          </w:tcPr>
          <w:p w:rsidR="002D60D4" w:rsidRDefault="00AC3551" w:rsidP="005C15A7">
            <w:pPr>
              <w:rPr>
                <w:sz w:val="32"/>
              </w:rPr>
            </w:pPr>
            <w:r>
              <w:rPr>
                <w:sz w:val="32"/>
              </w:rPr>
              <w:t>24.05</w:t>
            </w:r>
          </w:p>
        </w:tc>
        <w:tc>
          <w:tcPr>
            <w:tcW w:w="1098" w:type="dxa"/>
            <w:gridSpan w:val="2"/>
          </w:tcPr>
          <w:p w:rsidR="002D60D4" w:rsidRDefault="002D60D4" w:rsidP="005C15A7">
            <w:pPr>
              <w:rPr>
                <w:sz w:val="32"/>
              </w:rPr>
            </w:pPr>
          </w:p>
        </w:tc>
      </w:tr>
    </w:tbl>
    <w:p w:rsidR="003F1B80" w:rsidRDefault="003F1B80"/>
    <w:sectPr w:rsidR="003F1B80" w:rsidSect="002D60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8C"/>
    <w:rsid w:val="00007683"/>
    <w:rsid w:val="00015991"/>
    <w:rsid w:val="00016C1F"/>
    <w:rsid w:val="00017624"/>
    <w:rsid w:val="00027784"/>
    <w:rsid w:val="000345BB"/>
    <w:rsid w:val="00037952"/>
    <w:rsid w:val="00040121"/>
    <w:rsid w:val="000445B6"/>
    <w:rsid w:val="00044B67"/>
    <w:rsid w:val="00053FCD"/>
    <w:rsid w:val="000734EF"/>
    <w:rsid w:val="0007406F"/>
    <w:rsid w:val="00081B66"/>
    <w:rsid w:val="00086EEF"/>
    <w:rsid w:val="0008781D"/>
    <w:rsid w:val="000A3F40"/>
    <w:rsid w:val="000A7B1D"/>
    <w:rsid w:val="000B1616"/>
    <w:rsid w:val="000B7757"/>
    <w:rsid w:val="000D3693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178C1"/>
    <w:rsid w:val="00120D88"/>
    <w:rsid w:val="00124247"/>
    <w:rsid w:val="00144B82"/>
    <w:rsid w:val="001569AC"/>
    <w:rsid w:val="0016105F"/>
    <w:rsid w:val="001647D0"/>
    <w:rsid w:val="0017258B"/>
    <w:rsid w:val="001733F1"/>
    <w:rsid w:val="00174DC5"/>
    <w:rsid w:val="0018262B"/>
    <w:rsid w:val="00185462"/>
    <w:rsid w:val="001872E6"/>
    <w:rsid w:val="001A1472"/>
    <w:rsid w:val="001A4572"/>
    <w:rsid w:val="001A459E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212FE"/>
    <w:rsid w:val="0022284A"/>
    <w:rsid w:val="002236B4"/>
    <w:rsid w:val="002236B9"/>
    <w:rsid w:val="002258FB"/>
    <w:rsid w:val="00253D47"/>
    <w:rsid w:val="0026235F"/>
    <w:rsid w:val="0026704C"/>
    <w:rsid w:val="002670EF"/>
    <w:rsid w:val="00271DF1"/>
    <w:rsid w:val="00272EAE"/>
    <w:rsid w:val="00280881"/>
    <w:rsid w:val="002A218F"/>
    <w:rsid w:val="002A34FC"/>
    <w:rsid w:val="002B0436"/>
    <w:rsid w:val="002D03E4"/>
    <w:rsid w:val="002D118F"/>
    <w:rsid w:val="002D60D4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59C8"/>
    <w:rsid w:val="003267E1"/>
    <w:rsid w:val="00327EB9"/>
    <w:rsid w:val="00331BC1"/>
    <w:rsid w:val="003325EE"/>
    <w:rsid w:val="00335388"/>
    <w:rsid w:val="0033619F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3F7278"/>
    <w:rsid w:val="003F73E1"/>
    <w:rsid w:val="00401B2E"/>
    <w:rsid w:val="004042BF"/>
    <w:rsid w:val="00407427"/>
    <w:rsid w:val="00413DC3"/>
    <w:rsid w:val="004149FD"/>
    <w:rsid w:val="0042370B"/>
    <w:rsid w:val="00424CE3"/>
    <w:rsid w:val="00424E1F"/>
    <w:rsid w:val="00435676"/>
    <w:rsid w:val="00436103"/>
    <w:rsid w:val="0044147F"/>
    <w:rsid w:val="0044512F"/>
    <w:rsid w:val="00447592"/>
    <w:rsid w:val="0045109D"/>
    <w:rsid w:val="00452F36"/>
    <w:rsid w:val="00456B44"/>
    <w:rsid w:val="00463901"/>
    <w:rsid w:val="004706F5"/>
    <w:rsid w:val="00470D62"/>
    <w:rsid w:val="004722C1"/>
    <w:rsid w:val="00473C7C"/>
    <w:rsid w:val="0048760B"/>
    <w:rsid w:val="00492F63"/>
    <w:rsid w:val="004A1CFE"/>
    <w:rsid w:val="004A3A9F"/>
    <w:rsid w:val="004B1DB3"/>
    <w:rsid w:val="004B442E"/>
    <w:rsid w:val="004B6DF2"/>
    <w:rsid w:val="004D3896"/>
    <w:rsid w:val="004D7C33"/>
    <w:rsid w:val="004E2205"/>
    <w:rsid w:val="004E270A"/>
    <w:rsid w:val="004E2BC0"/>
    <w:rsid w:val="004E518C"/>
    <w:rsid w:val="004F6362"/>
    <w:rsid w:val="00500E1D"/>
    <w:rsid w:val="0053169D"/>
    <w:rsid w:val="00531796"/>
    <w:rsid w:val="00542422"/>
    <w:rsid w:val="00544508"/>
    <w:rsid w:val="0054645E"/>
    <w:rsid w:val="00556167"/>
    <w:rsid w:val="005564D2"/>
    <w:rsid w:val="00564660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15A7"/>
    <w:rsid w:val="005C26E9"/>
    <w:rsid w:val="005C38E3"/>
    <w:rsid w:val="005E02D0"/>
    <w:rsid w:val="005E0CEC"/>
    <w:rsid w:val="005F2956"/>
    <w:rsid w:val="005F5EB5"/>
    <w:rsid w:val="005F6B10"/>
    <w:rsid w:val="0060278D"/>
    <w:rsid w:val="00636C33"/>
    <w:rsid w:val="0064061A"/>
    <w:rsid w:val="00641518"/>
    <w:rsid w:val="006415EE"/>
    <w:rsid w:val="006440B9"/>
    <w:rsid w:val="00644203"/>
    <w:rsid w:val="006450EB"/>
    <w:rsid w:val="00645D28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C8A"/>
    <w:rsid w:val="0068260E"/>
    <w:rsid w:val="00690AC2"/>
    <w:rsid w:val="00696508"/>
    <w:rsid w:val="006A07BD"/>
    <w:rsid w:val="006B5653"/>
    <w:rsid w:val="006C3A76"/>
    <w:rsid w:val="006C51FE"/>
    <w:rsid w:val="006D3990"/>
    <w:rsid w:val="006D76E6"/>
    <w:rsid w:val="006E58AA"/>
    <w:rsid w:val="006F2158"/>
    <w:rsid w:val="006F3C08"/>
    <w:rsid w:val="00707AAA"/>
    <w:rsid w:val="00711FAB"/>
    <w:rsid w:val="00715B97"/>
    <w:rsid w:val="00716438"/>
    <w:rsid w:val="0073455A"/>
    <w:rsid w:val="00734941"/>
    <w:rsid w:val="007453F1"/>
    <w:rsid w:val="00750019"/>
    <w:rsid w:val="00753C34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006D"/>
    <w:rsid w:val="007D2118"/>
    <w:rsid w:val="007D6959"/>
    <w:rsid w:val="007E1745"/>
    <w:rsid w:val="007E764D"/>
    <w:rsid w:val="007F262D"/>
    <w:rsid w:val="008106CF"/>
    <w:rsid w:val="00821844"/>
    <w:rsid w:val="00835134"/>
    <w:rsid w:val="00841A35"/>
    <w:rsid w:val="008443AC"/>
    <w:rsid w:val="00850415"/>
    <w:rsid w:val="008600EE"/>
    <w:rsid w:val="00860D60"/>
    <w:rsid w:val="00862C3F"/>
    <w:rsid w:val="00864BE0"/>
    <w:rsid w:val="0086575C"/>
    <w:rsid w:val="00865DC4"/>
    <w:rsid w:val="00866D28"/>
    <w:rsid w:val="008708F5"/>
    <w:rsid w:val="00870BB2"/>
    <w:rsid w:val="00873015"/>
    <w:rsid w:val="00876F9C"/>
    <w:rsid w:val="00877B4B"/>
    <w:rsid w:val="00892E7C"/>
    <w:rsid w:val="00893FED"/>
    <w:rsid w:val="008A071D"/>
    <w:rsid w:val="008A6B4A"/>
    <w:rsid w:val="008A7CC4"/>
    <w:rsid w:val="008B4B48"/>
    <w:rsid w:val="008C261B"/>
    <w:rsid w:val="008C3D63"/>
    <w:rsid w:val="008C7247"/>
    <w:rsid w:val="008D074F"/>
    <w:rsid w:val="008D2F52"/>
    <w:rsid w:val="008D6D43"/>
    <w:rsid w:val="008E5603"/>
    <w:rsid w:val="008E653D"/>
    <w:rsid w:val="008F297C"/>
    <w:rsid w:val="0092429E"/>
    <w:rsid w:val="009272FD"/>
    <w:rsid w:val="009313D9"/>
    <w:rsid w:val="00937264"/>
    <w:rsid w:val="00940109"/>
    <w:rsid w:val="0094025B"/>
    <w:rsid w:val="00941649"/>
    <w:rsid w:val="00943D61"/>
    <w:rsid w:val="00963CC1"/>
    <w:rsid w:val="009715D9"/>
    <w:rsid w:val="00972898"/>
    <w:rsid w:val="00982006"/>
    <w:rsid w:val="00983B50"/>
    <w:rsid w:val="00984BFE"/>
    <w:rsid w:val="0098781D"/>
    <w:rsid w:val="009915A4"/>
    <w:rsid w:val="00993FB5"/>
    <w:rsid w:val="00997781"/>
    <w:rsid w:val="009A5120"/>
    <w:rsid w:val="009A5CA9"/>
    <w:rsid w:val="009B374C"/>
    <w:rsid w:val="009C08D8"/>
    <w:rsid w:val="009D55FD"/>
    <w:rsid w:val="009E33CE"/>
    <w:rsid w:val="009E44E5"/>
    <w:rsid w:val="009F158A"/>
    <w:rsid w:val="009F3B9C"/>
    <w:rsid w:val="009F6E27"/>
    <w:rsid w:val="00A0442E"/>
    <w:rsid w:val="00A0524D"/>
    <w:rsid w:val="00A2224F"/>
    <w:rsid w:val="00A30547"/>
    <w:rsid w:val="00A324AE"/>
    <w:rsid w:val="00A35879"/>
    <w:rsid w:val="00A35D46"/>
    <w:rsid w:val="00A4136B"/>
    <w:rsid w:val="00A63AFB"/>
    <w:rsid w:val="00A64542"/>
    <w:rsid w:val="00A6556F"/>
    <w:rsid w:val="00A72EB4"/>
    <w:rsid w:val="00A76098"/>
    <w:rsid w:val="00A83AA2"/>
    <w:rsid w:val="00A91B96"/>
    <w:rsid w:val="00A9304D"/>
    <w:rsid w:val="00AA1F09"/>
    <w:rsid w:val="00AB0717"/>
    <w:rsid w:val="00AC3551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2135E"/>
    <w:rsid w:val="00B302AB"/>
    <w:rsid w:val="00B36947"/>
    <w:rsid w:val="00B42819"/>
    <w:rsid w:val="00B4727F"/>
    <w:rsid w:val="00B55587"/>
    <w:rsid w:val="00B57D7B"/>
    <w:rsid w:val="00B65AB1"/>
    <w:rsid w:val="00B7192F"/>
    <w:rsid w:val="00B73601"/>
    <w:rsid w:val="00B87469"/>
    <w:rsid w:val="00BA152E"/>
    <w:rsid w:val="00BA760A"/>
    <w:rsid w:val="00BB3E02"/>
    <w:rsid w:val="00BC1B5E"/>
    <w:rsid w:val="00BC61BA"/>
    <w:rsid w:val="00BD3F2A"/>
    <w:rsid w:val="00BD5952"/>
    <w:rsid w:val="00BD600C"/>
    <w:rsid w:val="00BE17B3"/>
    <w:rsid w:val="00BE5CDA"/>
    <w:rsid w:val="00BF2B2B"/>
    <w:rsid w:val="00C01D28"/>
    <w:rsid w:val="00C026DA"/>
    <w:rsid w:val="00C048B7"/>
    <w:rsid w:val="00C244C9"/>
    <w:rsid w:val="00C25588"/>
    <w:rsid w:val="00C32424"/>
    <w:rsid w:val="00C341A5"/>
    <w:rsid w:val="00C34CA2"/>
    <w:rsid w:val="00C512B0"/>
    <w:rsid w:val="00C5479B"/>
    <w:rsid w:val="00C60577"/>
    <w:rsid w:val="00C61025"/>
    <w:rsid w:val="00C66003"/>
    <w:rsid w:val="00C667CD"/>
    <w:rsid w:val="00C701E3"/>
    <w:rsid w:val="00C8035C"/>
    <w:rsid w:val="00C90B73"/>
    <w:rsid w:val="00C950D2"/>
    <w:rsid w:val="00C96575"/>
    <w:rsid w:val="00C97A65"/>
    <w:rsid w:val="00CA403A"/>
    <w:rsid w:val="00CB7F7A"/>
    <w:rsid w:val="00CE03FD"/>
    <w:rsid w:val="00CE2615"/>
    <w:rsid w:val="00CE4B7E"/>
    <w:rsid w:val="00CF2C11"/>
    <w:rsid w:val="00CF4FE9"/>
    <w:rsid w:val="00CF6C2F"/>
    <w:rsid w:val="00D04B20"/>
    <w:rsid w:val="00D24070"/>
    <w:rsid w:val="00D25A66"/>
    <w:rsid w:val="00D279FD"/>
    <w:rsid w:val="00D50C7D"/>
    <w:rsid w:val="00D53779"/>
    <w:rsid w:val="00D54715"/>
    <w:rsid w:val="00D550A9"/>
    <w:rsid w:val="00D60FED"/>
    <w:rsid w:val="00D63A34"/>
    <w:rsid w:val="00D67C92"/>
    <w:rsid w:val="00D77C17"/>
    <w:rsid w:val="00D808F3"/>
    <w:rsid w:val="00D94C9A"/>
    <w:rsid w:val="00DB0A23"/>
    <w:rsid w:val="00DB139F"/>
    <w:rsid w:val="00DB5211"/>
    <w:rsid w:val="00DC11E6"/>
    <w:rsid w:val="00DF1718"/>
    <w:rsid w:val="00DF1CFB"/>
    <w:rsid w:val="00E02808"/>
    <w:rsid w:val="00E02FD3"/>
    <w:rsid w:val="00E1620F"/>
    <w:rsid w:val="00E21844"/>
    <w:rsid w:val="00E21DAC"/>
    <w:rsid w:val="00E3061B"/>
    <w:rsid w:val="00E3227A"/>
    <w:rsid w:val="00E431D2"/>
    <w:rsid w:val="00E55608"/>
    <w:rsid w:val="00E6581D"/>
    <w:rsid w:val="00E715AB"/>
    <w:rsid w:val="00E71A67"/>
    <w:rsid w:val="00E720A0"/>
    <w:rsid w:val="00E74C06"/>
    <w:rsid w:val="00E82B5A"/>
    <w:rsid w:val="00EB18F1"/>
    <w:rsid w:val="00EC010E"/>
    <w:rsid w:val="00EC1004"/>
    <w:rsid w:val="00EC5FFF"/>
    <w:rsid w:val="00EC6F80"/>
    <w:rsid w:val="00ED07D4"/>
    <w:rsid w:val="00ED3D76"/>
    <w:rsid w:val="00EE0775"/>
    <w:rsid w:val="00EE2F76"/>
    <w:rsid w:val="00EE6AF1"/>
    <w:rsid w:val="00EF2C35"/>
    <w:rsid w:val="00EF7772"/>
    <w:rsid w:val="00F174F1"/>
    <w:rsid w:val="00F257EC"/>
    <w:rsid w:val="00F4178A"/>
    <w:rsid w:val="00F44565"/>
    <w:rsid w:val="00F4539B"/>
    <w:rsid w:val="00F47B61"/>
    <w:rsid w:val="00F502C4"/>
    <w:rsid w:val="00F51AA6"/>
    <w:rsid w:val="00F5227F"/>
    <w:rsid w:val="00F56844"/>
    <w:rsid w:val="00F56A69"/>
    <w:rsid w:val="00F62FA6"/>
    <w:rsid w:val="00F64838"/>
    <w:rsid w:val="00F71FB4"/>
    <w:rsid w:val="00F732F0"/>
    <w:rsid w:val="00F73BAA"/>
    <w:rsid w:val="00F75555"/>
    <w:rsid w:val="00F81A92"/>
    <w:rsid w:val="00F831C6"/>
    <w:rsid w:val="00FA43BA"/>
    <w:rsid w:val="00FA5EC9"/>
    <w:rsid w:val="00FB1D91"/>
    <w:rsid w:val="00FB2254"/>
    <w:rsid w:val="00FB336C"/>
    <w:rsid w:val="00FB4B9C"/>
    <w:rsid w:val="00FB5BAD"/>
    <w:rsid w:val="00FC170A"/>
    <w:rsid w:val="00FC47D2"/>
    <w:rsid w:val="00FD3AC1"/>
    <w:rsid w:val="00FD3ADD"/>
    <w:rsid w:val="00FF2DFF"/>
    <w:rsid w:val="00FF6DF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6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6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6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6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9</cp:revision>
  <cp:lastPrinted>2017-09-25T07:40:00Z</cp:lastPrinted>
  <dcterms:created xsi:type="dcterms:W3CDTF">2017-09-06T18:10:00Z</dcterms:created>
  <dcterms:modified xsi:type="dcterms:W3CDTF">2017-09-25T09:56:00Z</dcterms:modified>
</cp:coreProperties>
</file>