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981" w:rsidRPr="00152532" w:rsidRDefault="00CE3848" w:rsidP="00152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3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0981" w:rsidRPr="00152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Календарно-тематическое планирование предметной линии «Русский язык» во 2 классе </w:t>
      </w:r>
    </w:p>
    <w:p w:rsidR="005E0981" w:rsidRPr="00152532" w:rsidRDefault="005E0981" w:rsidP="001525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25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учебно-методического комплекса «Школа России»</w:t>
      </w:r>
    </w:p>
    <w:p w:rsidR="005E0981" w:rsidRPr="00152532" w:rsidRDefault="005E0981" w:rsidP="00152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5253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 часов в неделю -  170 часов  в год.</w:t>
      </w:r>
    </w:p>
    <w:p w:rsidR="005E0981" w:rsidRPr="00152532" w:rsidRDefault="005E0981" w:rsidP="0015253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56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600"/>
        <w:gridCol w:w="2453"/>
        <w:gridCol w:w="7"/>
        <w:gridCol w:w="1260"/>
        <w:gridCol w:w="352"/>
        <w:gridCol w:w="4138"/>
        <w:gridCol w:w="10"/>
        <w:gridCol w:w="1423"/>
        <w:gridCol w:w="7"/>
        <w:gridCol w:w="10"/>
        <w:gridCol w:w="1603"/>
        <w:gridCol w:w="6"/>
        <w:gridCol w:w="11"/>
        <w:gridCol w:w="1486"/>
        <w:gridCol w:w="1529"/>
        <w:gridCol w:w="765"/>
      </w:tblGrid>
      <w:tr w:rsidR="005E0981" w:rsidRPr="00152532" w:rsidTr="005E0981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ind w:right="4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  <w:p w:rsidR="005E0981" w:rsidRPr="00152532" w:rsidRDefault="005E0981" w:rsidP="0015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 тема</w:t>
            </w:r>
            <w:proofErr w:type="gramStart"/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урока.</w:t>
            </w:r>
          </w:p>
          <w:p w:rsidR="005E0981" w:rsidRPr="00152532" w:rsidRDefault="005E0981" w:rsidP="0015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Кол-во </w:t>
            </w:r>
          </w:p>
          <w:p w:rsidR="005E0981" w:rsidRPr="00152532" w:rsidRDefault="005E0981" w:rsidP="001525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 (предметные)</w:t>
            </w:r>
          </w:p>
          <w:p w:rsidR="005E0981" w:rsidRPr="00152532" w:rsidRDefault="005E0981" w:rsidP="001525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Элементы содержания</w:t>
            </w:r>
          </w:p>
        </w:tc>
        <w:tc>
          <w:tcPr>
            <w:tcW w:w="60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Планируемые результаты (личностные и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ind w:right="2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5E0981" w:rsidRPr="00152532" w:rsidTr="005E0981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Личностные УУД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Познавательные УУД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Коммуникативные УУД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Регулятивные УУД</w:t>
            </w: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0981" w:rsidRPr="00152532" w:rsidTr="007833B7">
        <w:tc>
          <w:tcPr>
            <w:tcW w:w="15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часть учебника.   НАША РЕЧЬ (3 Ч)</w:t>
            </w:r>
          </w:p>
        </w:tc>
      </w:tr>
      <w:tr w:rsidR="005E0981" w:rsidRPr="00152532" w:rsidTr="005E0981">
        <w:trPr>
          <w:trHeight w:val="15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Язык и речь, их значение в жизни людей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eastAsia="Calibri" w:hAnsi="Times New Roman" w:cs="Times New Roman"/>
                <w:sz w:val="20"/>
                <w:szCs w:val="20"/>
              </w:rPr>
              <w:t>Вводный урок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eastAsia="Calibri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Рассуждать о значении языка и речи в жизни людей, о роли русского языка в жизни и общении.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Анализировать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речь людей (при анализе текстов). 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за особенностями собственной речи и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оценивать её. 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устную, письменную речь и речь про себя. 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Работать с памяткой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«Как научиться </w:t>
            </w:r>
            <w:proofErr w:type="gram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правильно</w:t>
            </w:r>
            <w:proofErr w:type="gram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списывать предложе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ние».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</w:pP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Делать выводы о значении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по учебнику, пользуясь условными обозначениями.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Уметь договариваться и приходить к общему решению.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Оценивать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свои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 результатов.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 xml:space="preserve">Виды речевой </w:t>
            </w:r>
            <w:proofErr w:type="gramStart"/>
            <w:r w:rsidRPr="00152532">
              <w:rPr>
                <w:rFonts w:ascii="Times New Roman" w:hAnsi="Times New Roman" w:cs="Times New Roman"/>
              </w:rPr>
              <w:t xml:space="preserve">деятель </w:t>
            </w:r>
            <w:proofErr w:type="spellStart"/>
            <w:r w:rsidRPr="00152532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  <w:r w:rsidRPr="001525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Делать выводы о значении речи в жизни человека.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 и делать выводы.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Обнаруживать и формулировать учебную проблему.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</w:tr>
      <w:tr w:rsidR="005E0981" w:rsidRPr="00152532" w:rsidTr="005E0981">
        <w:trPr>
          <w:trHeight w:val="30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</w:rPr>
              <w:t>Диалог и монолог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Познакомить с терминами «диалог» и «монолог»; формировать умение оформлять диалог.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 Отличать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диалогическую речь от </w:t>
            </w:r>
            <w:proofErr w:type="gram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монологической</w:t>
            </w:r>
            <w:proofErr w:type="gram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. 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Использовать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в речи диалог и монолог.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Участвовать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учебном диа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логе.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Соблюдать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в речи правила речевого этикета, оценивать свою речь на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предмет её вежливости и доброжелательности по отношению к собесед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нику.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со страничкой для </w:t>
            </w:r>
            <w:proofErr w:type="gramStart"/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любознательных</w:t>
            </w:r>
            <w:proofErr w:type="gramEnd"/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над этимо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softHyphen/>
              <w:t xml:space="preserve">логией слов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диалог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и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монолог.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по рисункам диалог и монолог.</w:t>
            </w:r>
          </w:p>
          <w:p w:rsidR="005E0981" w:rsidRPr="00152532" w:rsidRDefault="005E0981" w:rsidP="00152532">
            <w:pPr>
              <w:spacing w:after="0" w:line="240" w:lineRule="auto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результаты выполненного задания «Проверь себя» по учеб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нику и электронному приложению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Различать диалог и монолог.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Сотрудничать с одноклассниками при выполнении учебной задачи.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Аргументировать свою позицию.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</w:t>
            </w:r>
          </w:p>
        </w:tc>
      </w:tr>
      <w:tr w:rsidR="005E0981" w:rsidRPr="00152532" w:rsidTr="007833B7">
        <w:trPr>
          <w:trHeight w:val="233"/>
        </w:trPr>
        <w:tc>
          <w:tcPr>
            <w:tcW w:w="15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ТЕКСТ (4 Ч)</w:t>
            </w:r>
          </w:p>
        </w:tc>
      </w:tr>
      <w:tr w:rsidR="005E0981" w:rsidRPr="00152532" w:rsidTr="005E0981">
        <w:trPr>
          <w:trHeight w:val="12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Признаки текста: целостность, связность, законченность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Отличать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текст от других записей по его признакам.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Осмысленно читать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текст.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тему и главную мысль текста.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Соотносить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текст и заголовок.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заголовок к заданному тек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сту.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текст по заданной теме.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Выделять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части текста и обосновывать правильность их выделения.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Выбирать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ту часть текста, которая соответствует заданной коммуника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тивной задаче.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Передавать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устно содержание прочитанного текста-образца или со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ставленного текста.</w:t>
            </w: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Создавать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устный и письменный текст в соответствии с поставленной коммуникативной задачей.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Различать предложение и группу предложений.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Аргументировать свою позицию.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Соотносить результат своей деятельности с целью и оценивать его.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06.09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52532">
              <w:rPr>
                <w:rFonts w:ascii="Times New Roman" w:eastAsia="Calibri" w:hAnsi="Times New Roman" w:cs="Times New Roman"/>
              </w:rPr>
              <w:t>Тема и главная мысль текста, заглавие.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Определять тему, главную мысль текста.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Уметь договариваться и приходить к общему решению.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07.09</w:t>
            </w:r>
          </w:p>
        </w:tc>
      </w:tr>
      <w:tr w:rsidR="005E0981" w:rsidRPr="00152532" w:rsidTr="005E0981">
        <w:trPr>
          <w:trHeight w:val="27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Построение текста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Выделять части текста.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Волевая </w:t>
            </w: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саморегуляция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 Прогнозирование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</w:p>
        </w:tc>
      </w:tr>
      <w:tr w:rsidR="005E0981" w:rsidRPr="00152532" w:rsidTr="005E0981">
        <w:trPr>
          <w:trHeight w:val="13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3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3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3"/>
              </w:rPr>
              <w:t>Составление рассказа по рисун</w:t>
            </w:r>
            <w:r w:rsidRPr="00152532">
              <w:rPr>
                <w:rFonts w:ascii="Times New Roman" w:hAnsi="Times New Roman" w:cs="Times New Roman"/>
                <w:spacing w:val="3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</w:rPr>
              <w:t>ку.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рассказ по рисунку, данному началу и опорным словам.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Самостоятельно анализировать слово и выбирать нужный вариант его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описания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качества и уровня усвоения материала, 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</w:t>
            </w:r>
          </w:p>
        </w:tc>
      </w:tr>
      <w:tr w:rsidR="005E0981" w:rsidRPr="00152532" w:rsidTr="007833B7">
        <w:trPr>
          <w:trHeight w:val="409"/>
        </w:trPr>
        <w:tc>
          <w:tcPr>
            <w:tcW w:w="15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ПРЕДЛОЖЕНИЕ (12 Ч)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Предложение (3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</w:rPr>
              <w:t>Назначение и признаки предложения. Предложения по цели высказывания.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Отличать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предложение от группы слов, не составляющих предложение.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границы предложения в деформированном тексте,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>выби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знак для обозначения конца предложения.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Обосновывать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выбор знака препинания в конце предложения.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Соблюдать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в устной речи логическое (смысловое) ударение и интона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  <w:t xml:space="preserve">цию конца предложения.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предложения из слов.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(устно и письменно) ответы на вопросы.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Употреблять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заглавную букву в начале предложения и необходимый знак препинания в конце предложения.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Писать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слова в предложении раздельно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Проверить умение грамотно списывать, навык грамотного каллиграфического письма.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Различать группу предложения и группу слов, оформлять предложение на письме.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 xml:space="preserve">  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Логическое ударение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Составлять предложения, читать их, делать логическое ударение.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Сотрудничество с учителем и сверстниками.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Контрольная работа</w:t>
            </w:r>
            <w:r w:rsidR="007833B7">
              <w:rPr>
                <w:rFonts w:ascii="Times New Roman" w:hAnsi="Times New Roman" w:cs="Times New Roman"/>
              </w:rPr>
              <w:t xml:space="preserve">. Диктант </w:t>
            </w:r>
            <w:r w:rsidRPr="00152532">
              <w:rPr>
                <w:rFonts w:ascii="Times New Roman" w:hAnsi="Times New Roman" w:cs="Times New Roman"/>
              </w:rPr>
              <w:t xml:space="preserve"> (входящая)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Контрольный        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Осознание роли языка и речи в жизни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Списывать текст, проговаривать его по слогам.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выражать свои мысли в соответствии с задачами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14.09</w:t>
            </w:r>
          </w:p>
        </w:tc>
      </w:tr>
      <w:tr w:rsidR="005E0981" w:rsidRPr="00152532" w:rsidTr="005E0981">
        <w:trPr>
          <w:trHeight w:val="53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Члены предложения (9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Работа над ошибками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4"/>
              </w:rPr>
              <w:t>Главные члены предложения (основа)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введения новых знаний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главные члены (основу) предложения. 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Обозначать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графически грамматическую основу.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основу и второстепенные члены предложения.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высказывать своё предположение на основе работы с материалом учебника.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</w:t>
            </w:r>
          </w:p>
        </w:tc>
      </w:tr>
      <w:tr w:rsidR="005E0981" w:rsidRPr="00152532" w:rsidTr="005E0981">
        <w:trPr>
          <w:trHeight w:val="141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4"/>
              </w:rPr>
              <w:t>Второстепенные члены предложения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и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выделять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главные и второстепенные члены предложения.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второстепенные члены предложения, дополнять основу второстепенными членами.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</w:tr>
      <w:tr w:rsidR="005E0981" w:rsidRPr="00152532" w:rsidTr="005E0981">
        <w:trPr>
          <w:trHeight w:val="138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13-14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Подлежащее и сказуемое – главные члены предложения</w:t>
            </w: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7833B7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0981"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Обосновывать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правильность выделения подлежащего и сказуемого.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Анализировать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схему и </w:t>
            </w: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по ней сообщение о главных членах</w:t>
            </w: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главные члены предложения.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Прогнозирование – предвосхищение результата и уровня усвоения знаний.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  <w:p w:rsidR="007833B7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20.09</w:t>
            </w:r>
          </w:p>
        </w:tc>
      </w:tr>
      <w:tr w:rsidR="005E0981" w:rsidRPr="00152532" w:rsidTr="005E0981">
        <w:trPr>
          <w:trHeight w:val="153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spacing w:val="4"/>
              </w:rPr>
              <w:t>Распространённые и нераспространённые пред</w:t>
            </w:r>
            <w:r w:rsidRPr="00152532">
              <w:rPr>
                <w:rFonts w:ascii="Times New Roman" w:hAnsi="Times New Roman" w:cs="Times New Roman"/>
                <w:spacing w:val="4"/>
              </w:rPr>
              <w:softHyphen/>
            </w:r>
            <w:r w:rsidRPr="00152532">
              <w:rPr>
                <w:rFonts w:ascii="Times New Roman" w:hAnsi="Times New Roman" w:cs="Times New Roman"/>
                <w:spacing w:val="3"/>
              </w:rPr>
              <w:t>ложения.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распространённое (с второстепенными членами) и нерас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пространённое (без второстепенных членов) предложения.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нераспространённые и распространённые предложения.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Распространять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нераспространённые предложения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Различать распространённые и нераспространённые предложения.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21.09</w:t>
            </w:r>
          </w:p>
        </w:tc>
      </w:tr>
      <w:tr w:rsidR="005E0981" w:rsidRPr="00152532" w:rsidTr="005E0981">
        <w:trPr>
          <w:trHeight w:val="17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spacing w:val="3"/>
              </w:rPr>
              <w:t>Связь слов в предложении.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pacing w:val="4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7833B7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0981"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Устанавливать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при помощи вопросов связь слов между членами пред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ложения.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предложение из деформированных слов (слов, не связан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ных по смыслу).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Устанавливать связь слов в предложении, ставить вопрос от главного к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зависимому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оформлять свои мысли в устной и письменной форме (на уровне пред</w:t>
            </w:r>
            <w:proofErr w:type="gramEnd"/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или небольшого текста).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проговаривать последовательность действий на уроке.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</w:t>
            </w:r>
          </w:p>
          <w:p w:rsidR="007833B7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</w:tr>
      <w:tr w:rsidR="005E0981" w:rsidRPr="00152532" w:rsidTr="005E0981">
        <w:trPr>
          <w:trHeight w:val="20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4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4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4"/>
              </w:rPr>
              <w:t>Коллективное составление рас</w:t>
            </w:r>
            <w:r w:rsidRPr="00152532">
              <w:rPr>
                <w:rFonts w:ascii="Times New Roman" w:hAnsi="Times New Roman" w:cs="Times New Roman"/>
                <w:spacing w:val="4"/>
              </w:rPr>
              <w:softHyphen/>
            </w:r>
            <w:r w:rsidRPr="00152532">
              <w:rPr>
                <w:rFonts w:ascii="Times New Roman" w:hAnsi="Times New Roman" w:cs="Times New Roman"/>
                <w:spacing w:val="2"/>
              </w:rPr>
              <w:t>сказа по репродукции картины И. С. Остроухова «Золотая осень»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развития речи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10"/>
                <w:sz w:val="18"/>
                <w:szCs w:val="18"/>
              </w:rPr>
              <w:t xml:space="preserve">Рассматривать </w:t>
            </w:r>
            <w:r w:rsidRPr="00152532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репродукцию картины  И. С. Остроухова «Золотая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осень» в «Картинной галерее» учебника.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рассказ по репродукции картины И. С. Остроухова «Золо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тая осень», используя данное начало и опорные слова.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</w:pP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Научиться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правильно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строить предложения, излагая свои мысли.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5"/>
              </w:rPr>
              <w:t xml:space="preserve">Контрольное </w:t>
            </w:r>
            <w:r w:rsidR="007833B7">
              <w:rPr>
                <w:rFonts w:ascii="Times New Roman" w:hAnsi="Times New Roman" w:cs="Times New Roman"/>
                <w:bCs/>
                <w:spacing w:val="5"/>
              </w:rPr>
              <w:t>списывание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Контрольный        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результаты выполненного задания «Проверь себя» по учеб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нику и электронному приложению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Видеть и правильно записывать слова с орфограммами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27.09</w:t>
            </w:r>
          </w:p>
        </w:tc>
      </w:tr>
      <w:tr w:rsidR="005E0981" w:rsidRPr="00152532" w:rsidTr="007833B7">
        <w:trPr>
          <w:trHeight w:val="312"/>
        </w:trPr>
        <w:tc>
          <w:tcPr>
            <w:tcW w:w="15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СЛОВА, СЛОВА, СЛОВА…(18 Ч)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Слово и его значение (4 ч)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Лексическое значение слова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Урок введения новых знаний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значение слова по толковому словарю.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Объяснять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лексическое значение слова.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в тексте незнакомые слова.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Классифицировать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слова по тематическим группам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с толковым и орфографическим словарями.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Определять лексическое значение слов.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Управление поведением партнёра – контроль, коррекция, оценка его действий.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Прогнозирование результата. Осознание качества и уровня усвоения материала.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28.09</w:t>
            </w:r>
          </w:p>
        </w:tc>
      </w:tr>
      <w:tr w:rsidR="005E0981" w:rsidRPr="00152532" w:rsidTr="005E0981">
        <w:trPr>
          <w:trHeight w:val="7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</w:rPr>
              <w:t>Однозначные и многозначные слова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многозначные слова, слова в прямом и переносном зна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чениях.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со страничкой для </w:t>
            </w:r>
            <w:proofErr w:type="gram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любознательных</w:t>
            </w:r>
            <w:proofErr w:type="gram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. Наблюдение над этимо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логией слова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>лопата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Различать однозначные и многозначные слова.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</w:t>
            </w:r>
          </w:p>
          <w:p w:rsidR="007833B7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B7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B7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B7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B7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B7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</w:tr>
      <w:tr w:rsidR="005E0981" w:rsidRPr="00152532" w:rsidTr="005E0981">
        <w:trPr>
          <w:trHeight w:val="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Прямое и переносное значение слова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spacing w:val="10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spacing w:val="10"/>
              </w:rPr>
              <w:t xml:space="preserve"> Наблюдение над </w:t>
            </w:r>
            <w:r w:rsidRPr="00152532">
              <w:rPr>
                <w:rFonts w:ascii="Times New Roman" w:hAnsi="Times New Roman" w:cs="Times New Roman"/>
                <w:spacing w:val="10"/>
              </w:rPr>
              <w:lastRenderedPageBreak/>
              <w:t xml:space="preserve">переносным </w:t>
            </w:r>
            <w:r w:rsidRPr="00152532">
              <w:rPr>
                <w:rFonts w:ascii="Times New Roman" w:hAnsi="Times New Roman" w:cs="Times New Roman"/>
                <w:spacing w:val="4"/>
              </w:rPr>
              <w:t>значением слов как средством создания словес</w:t>
            </w:r>
            <w:r w:rsidRPr="00152532">
              <w:rPr>
                <w:rFonts w:ascii="Times New Roman" w:hAnsi="Times New Roman" w:cs="Times New Roman"/>
                <w:spacing w:val="4"/>
              </w:rPr>
              <w:softHyphen/>
            </w:r>
            <w:r w:rsidRPr="00152532">
              <w:rPr>
                <w:rFonts w:ascii="Times New Roman" w:hAnsi="Times New Roman" w:cs="Times New Roman"/>
                <w:spacing w:val="3"/>
              </w:rPr>
              <w:t>но-художественных образов.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lastRenderedPageBreak/>
              <w:t xml:space="preserve">Создавать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в воображении яркие словесные образы, рисуемые авторами в пейзажных зарисовках.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lastRenderedPageBreak/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эстетическую сторону речевого высказывания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Установление учащимися связи между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Различать прямое и переносное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значение слов.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Умение с достаточной полнотой 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точностью выражать свои мысли в соответствии с задачами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Волевая </w:t>
            </w: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саморегуляция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</w:t>
            </w:r>
          </w:p>
        </w:tc>
      </w:tr>
      <w:tr w:rsidR="005E0981" w:rsidRPr="00152532" w:rsidTr="005E0981">
        <w:trPr>
          <w:trHeight w:val="10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Синонимы и антонимы (4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Синонимы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среди данных пар слов синонимы, антонимы.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к слову синонимы, антонимы.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со страничкой для </w:t>
            </w:r>
            <w:proofErr w:type="gramStart"/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любознательных</w:t>
            </w:r>
            <w:proofErr w:type="gramEnd"/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Различать оттенки значений синонимов.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работать в паре, группе.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Целеполагание как постановка учебной задачи.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</w:t>
            </w:r>
          </w:p>
          <w:p w:rsidR="007833B7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B7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B7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3B7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</w:p>
        </w:tc>
      </w:tr>
      <w:tr w:rsidR="005E0981" w:rsidRPr="00152532" w:rsidTr="005E0981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 xml:space="preserve">  25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</w:rPr>
              <w:t>Антонимы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</w:rPr>
              <w:t>Работа со словарями синонимов и антонимов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Знакомиться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с этимологией слов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синоним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и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антоним. </w:t>
            </w: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со словарями синонимов и антонимов учебника. </w:t>
            </w: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нужную информацию о слове в этих словарях.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смысловое значение пословиц и соотносить их с опреде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softHyphen/>
              <w:t>лёнными жизненными ситуациями.</w:t>
            </w: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Анализировать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речевые высказывания с использованием в них языко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вых средств.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в тексте антонимы. Употреблять их в речи.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Прогнозирование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9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9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9"/>
              </w:rPr>
              <w:t xml:space="preserve">Изложение текста по данным </w:t>
            </w:r>
            <w:r w:rsidRPr="00152532">
              <w:rPr>
                <w:rFonts w:ascii="Times New Roman" w:hAnsi="Times New Roman" w:cs="Times New Roman"/>
                <w:spacing w:val="4"/>
              </w:rPr>
              <w:t>к нему вопросам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7833B7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заголовок к тексту.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Излагать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письменно содержание текста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по данным вопросам.</w:t>
            </w: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результаты выполненного задания «Проверь себя» по учеб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нику и электронному приложению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в тексте орфограммы и правильно писать слова с ними.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качества и уровня усвоения материала – оценка деятельности.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7833B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07.10</w:t>
            </w:r>
          </w:p>
        </w:tc>
      </w:tr>
      <w:tr w:rsidR="005E0981" w:rsidRPr="00152532" w:rsidTr="005E0981">
        <w:trPr>
          <w:trHeight w:val="8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Однокоренные слова     (4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</w:rPr>
              <w:t>Однокоренные слова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однокоренные слова в тексте и среди других слов. </w:t>
            </w: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Выделять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корень в однокоренных словах, </w:t>
            </w: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однокоренные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слова и синонимы, однокоренные слова и слова с омонимичными кор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нями.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Группировать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однокоренные слова с разными корнями.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Доказывать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правильность выделения корня в однокоренных словах.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с памяткой «Как найти корень слова».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10"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>однокоренные слова к данному слову и выделять в них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корень.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lastRenderedPageBreak/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со словарём однокоренных слов учебника.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Производить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анализ, сравнение, обобщение при выделении в словах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корня.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Формирование умения выполнять логические действия: анализ, сравнение, обобщение.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*Слова с непроверяемым написанием: </w:t>
            </w:r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 xml:space="preserve">сахар </w:t>
            </w:r>
            <w:r w:rsidRPr="00152532">
              <w:rPr>
                <w:rFonts w:ascii="Times New Roman" w:hAnsi="Times New Roman" w:cs="Times New Roman"/>
                <w:i/>
                <w:iCs/>
                <w:spacing w:val="-4"/>
                <w:sz w:val="18"/>
                <w:szCs w:val="18"/>
              </w:rPr>
              <w:t>(сахарный).</w:t>
            </w: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Нравственно-этическая 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Классифицировать ошибки по орфограммам.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аргументировать своё предположение.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составлять план и последовательность действий на уроке.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</w:rPr>
              <w:t>Корень слова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Находить в тексте и образовывать родственные слова, употреблять их в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речи.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Умение с достаточной полнотой и точностью выражать свои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мысли в соответствии с задачами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Способность к мобилизации сил и энергии, к волевому усилию, к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преодолению трудностей.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</w:rPr>
              <w:t>Различие однокоренных слов и слов с омонимичными корнями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в словах корень образовывать однокоренные слова, употреблять их в речи.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12.10</w:t>
            </w:r>
          </w:p>
        </w:tc>
      </w:tr>
      <w:tr w:rsidR="005E0981" w:rsidRPr="00152532" w:rsidTr="005E0981">
        <w:trPr>
          <w:trHeight w:val="11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</w:rPr>
              <w:t>Выделение  корня в однокоренных словах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Делить слова на слоги.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работать в паре, группе.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u w:val="single"/>
              </w:rPr>
              <w:t>Слог. Ударение. Перенос слова</w:t>
            </w:r>
            <w:r w:rsidRPr="00152532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Pr="00152532">
              <w:rPr>
                <w:rFonts w:ascii="Times New Roman" w:hAnsi="Times New Roman" w:cs="Times New Roman"/>
                <w:b/>
                <w:u w:val="single"/>
              </w:rPr>
              <w:t>6 ч)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7"/>
              </w:rPr>
              <w:t xml:space="preserve">Слог как </w:t>
            </w:r>
            <w:proofErr w:type="spellStart"/>
            <w:proofErr w:type="gramStart"/>
            <w:r w:rsidRPr="00152532">
              <w:rPr>
                <w:rFonts w:ascii="Times New Roman" w:hAnsi="Times New Roman" w:cs="Times New Roman"/>
                <w:spacing w:val="7"/>
              </w:rPr>
              <w:t>минималь-ная</w:t>
            </w:r>
            <w:proofErr w:type="spellEnd"/>
            <w:proofErr w:type="gramEnd"/>
            <w:r w:rsidRPr="00152532">
              <w:rPr>
                <w:rFonts w:ascii="Times New Roman" w:hAnsi="Times New Roman" w:cs="Times New Roman"/>
                <w:spacing w:val="7"/>
              </w:rPr>
              <w:t xml:space="preserve"> </w:t>
            </w:r>
            <w:proofErr w:type="spellStart"/>
            <w:r w:rsidRPr="00152532">
              <w:rPr>
                <w:rFonts w:ascii="Times New Roman" w:hAnsi="Times New Roman" w:cs="Times New Roman"/>
                <w:spacing w:val="7"/>
              </w:rPr>
              <w:t>произноситель-ная</w:t>
            </w:r>
            <w:proofErr w:type="spellEnd"/>
            <w:r w:rsidRPr="00152532">
              <w:rPr>
                <w:rFonts w:ascii="Times New Roman" w:hAnsi="Times New Roman" w:cs="Times New Roman"/>
                <w:spacing w:val="7"/>
              </w:rPr>
              <w:t xml:space="preserve"> еди</w:t>
            </w:r>
            <w:r w:rsidRPr="00152532">
              <w:rPr>
                <w:rFonts w:ascii="Times New Roman" w:hAnsi="Times New Roman" w:cs="Times New Roman"/>
                <w:spacing w:val="7"/>
              </w:rPr>
              <w:softHyphen/>
            </w:r>
            <w:r w:rsidRPr="00152532">
              <w:rPr>
                <w:rFonts w:ascii="Times New Roman" w:hAnsi="Times New Roman" w:cs="Times New Roman"/>
                <w:spacing w:val="1"/>
              </w:rPr>
              <w:t>ница.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Делить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слова на слоги.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количество в слове слогов.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Классифицировать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слова по количеству в них слогов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в словах ударный слог.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Прогнозирование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3"/>
              </w:rPr>
              <w:t xml:space="preserve">Словесное и </w:t>
            </w:r>
            <w:proofErr w:type="spellStart"/>
            <w:proofErr w:type="gramStart"/>
            <w:r w:rsidRPr="00152532">
              <w:rPr>
                <w:rFonts w:ascii="Times New Roman" w:hAnsi="Times New Roman" w:cs="Times New Roman"/>
                <w:spacing w:val="3"/>
              </w:rPr>
              <w:t>логичес</w:t>
            </w:r>
            <w:proofErr w:type="spellEnd"/>
            <w:r w:rsidRPr="00152532">
              <w:rPr>
                <w:rFonts w:ascii="Times New Roman" w:hAnsi="Times New Roman" w:cs="Times New Roman"/>
                <w:spacing w:val="3"/>
              </w:rPr>
              <w:t xml:space="preserve"> кое</w:t>
            </w:r>
            <w:proofErr w:type="gramEnd"/>
            <w:r w:rsidRPr="00152532">
              <w:rPr>
                <w:rFonts w:ascii="Times New Roman" w:hAnsi="Times New Roman" w:cs="Times New Roman"/>
                <w:spacing w:val="3"/>
              </w:rPr>
              <w:t xml:space="preserve"> ударение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ударение в слове.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за ролью словесного ударе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  <w:t>ния.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ударные и безударные слоги.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над </w:t>
            </w:r>
            <w:proofErr w:type="spell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разноместностью</w:t>
            </w:r>
            <w:proofErr w:type="spell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и подвижностью русского ударения.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простейшие </w:t>
            </w:r>
            <w:proofErr w:type="spell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слогоударные</w:t>
            </w:r>
            <w:proofErr w:type="spell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модели слов.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слова по заданной модели.</w:t>
            </w: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Сравнивать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модели </w:t>
            </w:r>
            <w:proofErr w:type="spell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слогоударной</w:t>
            </w:r>
            <w:proofErr w:type="spell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структуры слова и подбирать к ним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слова</w:t>
            </w:r>
            <w:proofErr w:type="gramStart"/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.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Переносить слова с одной строки  на другую.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5"/>
              </w:rPr>
              <w:t xml:space="preserve">Словообразующая </w:t>
            </w:r>
            <w:r w:rsidRPr="00152532">
              <w:rPr>
                <w:rFonts w:ascii="Times New Roman" w:hAnsi="Times New Roman" w:cs="Times New Roman"/>
                <w:spacing w:val="5"/>
              </w:rPr>
              <w:lastRenderedPageBreak/>
              <w:t>функция ударения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lastRenderedPageBreak/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с орфоэпическим словарём, находить в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lastRenderedPageBreak/>
              <w:t>нём нужную инфор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softHyphen/>
              <w:t>мацию о произношении слова.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Соблюдать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практике речевого общения изучаемые нормы произно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шения слов.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в процессе совместной деятельности в парах правильность произношения слов.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Нравственно-этическая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Писать сочинения по серии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картинок.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Строить сообщения в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Анализировать, делать выводы,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  <w:spacing w:val="12"/>
              </w:rPr>
              <w:t>Перенос слов по слогам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Сравнивать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слова по возможности переноса слов с одной строки на другую </w:t>
            </w:r>
            <w:r w:rsidRPr="00152532">
              <w:rPr>
                <w:rFonts w:ascii="Times New Roman" w:hAnsi="Times New Roman" w:cs="Times New Roman"/>
                <w:i/>
                <w:iCs/>
                <w:spacing w:val="7"/>
                <w:sz w:val="18"/>
                <w:szCs w:val="18"/>
              </w:rPr>
              <w:t xml:space="preserve">(крот, улей, зима).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Переносить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слова по слогам.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способы переноса </w:t>
            </w:r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>(</w:t>
            </w:r>
            <w:proofErr w:type="gramStart"/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>ко-</w:t>
            </w:r>
            <w:proofErr w:type="spellStart"/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>локольчик</w:t>
            </w:r>
            <w:proofErr w:type="spellEnd"/>
            <w:proofErr w:type="gramEnd"/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>, коло-</w:t>
            </w:r>
            <w:proofErr w:type="spellStart"/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>кольчик</w:t>
            </w:r>
            <w:proofErr w:type="spellEnd"/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>, колоколь</w:t>
            </w:r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i/>
                <w:iCs/>
                <w:spacing w:val="4"/>
                <w:sz w:val="18"/>
                <w:szCs w:val="18"/>
              </w:rPr>
              <w:t>чик).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Оформлять свои мысли письменно.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19.10</w:t>
            </w:r>
          </w:p>
        </w:tc>
      </w:tr>
      <w:tr w:rsidR="005E0981" w:rsidRPr="00152532" w:rsidTr="005E0981">
        <w:trPr>
          <w:trHeight w:val="2018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33B7" w:rsidRPr="00152532" w:rsidRDefault="007833B7" w:rsidP="007833B7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5"/>
              </w:rPr>
              <w:t>Проверочная работа.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-1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-1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-1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3B7" w:rsidRPr="00152532" w:rsidRDefault="007833B7" w:rsidP="007833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7833B7" w:rsidRPr="00152532" w:rsidRDefault="007833B7" w:rsidP="007833B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рассказ по серии сюжетных рисунков, вопросам и опорным словам.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Объяснять допущенные ошибки, исправлять их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</w:t>
            </w:r>
          </w:p>
        </w:tc>
      </w:tr>
      <w:tr w:rsidR="005E0981" w:rsidRPr="00152532" w:rsidTr="005E0981">
        <w:trPr>
          <w:trHeight w:val="16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B7" w:rsidRPr="00152532" w:rsidRDefault="007833B7" w:rsidP="007833B7">
            <w:pPr>
              <w:spacing w:line="240" w:lineRule="auto"/>
              <w:rPr>
                <w:rFonts w:ascii="Times New Roman" w:hAnsi="Times New Roman" w:cs="Times New Roman"/>
                <w:spacing w:val="-1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6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6"/>
              </w:rPr>
              <w:t xml:space="preserve">Составление рассказа по серии </w:t>
            </w:r>
            <w:r w:rsidRPr="00152532">
              <w:rPr>
                <w:rFonts w:ascii="Times New Roman" w:hAnsi="Times New Roman" w:cs="Times New Roman"/>
                <w:spacing w:val="-1"/>
              </w:rPr>
              <w:t>сюжетных картинок</w:t>
            </w:r>
          </w:p>
          <w:p w:rsidR="005E0981" w:rsidRPr="00152532" w:rsidRDefault="005E0981" w:rsidP="007833B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B7" w:rsidRPr="00152532" w:rsidRDefault="007833B7" w:rsidP="007833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развития речи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свои достижения при выполнении заданий «Проверь себя»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учебнике и по электронному приложению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Видеть в словах орфограммы.</w:t>
            </w:r>
          </w:p>
        </w:tc>
        <w:tc>
          <w:tcPr>
            <w:tcW w:w="1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качества и уровня усвоения материала – оценка деятельности.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</w:tr>
      <w:tr w:rsidR="005E0981" w:rsidRPr="00152532" w:rsidTr="007833B7">
        <w:trPr>
          <w:trHeight w:val="285"/>
        </w:trPr>
        <w:tc>
          <w:tcPr>
            <w:tcW w:w="1566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ЗВУКИ И БУКВЫ (59 Ч)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u w:val="single"/>
              </w:rPr>
              <w:t>Звуки и буквы (1ч)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Работа над ошибками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</w:rPr>
              <w:t>Различие звуков и букв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рефлексии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звуки и буквы.</w:t>
            </w: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Осознавать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смыслоразличительную роль звуков и бу</w:t>
            </w:r>
            <w:proofErr w:type="gramStart"/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кв в сл</w:t>
            </w:r>
            <w:proofErr w:type="gramEnd"/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ове.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>Рас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познавать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условные обозначения звуков речи.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Сопоставлять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звуковое и буквенное обозначения слова.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модели слов (звуковые и буквенные), анализировать их.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Различать звуки и буквы, записывать транскрипцию слов.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Прогнозирование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Русский алфавит, или Азбука  (3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4"/>
              </w:rPr>
              <w:t>Значение алфавита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Объяснять,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где могут пригодиться знания об алфавите. </w:t>
            </w:r>
            <w:r w:rsidRPr="00152532">
              <w:rPr>
                <w:rFonts w:ascii="Times New Roman" w:hAnsi="Times New Roman" w:cs="Times New Roman"/>
                <w:b/>
                <w:bCs/>
                <w:spacing w:val="13"/>
                <w:sz w:val="18"/>
                <w:szCs w:val="18"/>
              </w:rPr>
              <w:t xml:space="preserve">Называть </w:t>
            </w:r>
            <w:r w:rsidRPr="00152532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 xml:space="preserve">буквы правильно и </w:t>
            </w:r>
            <w:r w:rsidRPr="00152532">
              <w:rPr>
                <w:rFonts w:ascii="Times New Roman" w:hAnsi="Times New Roman" w:cs="Times New Roman"/>
                <w:b/>
                <w:bCs/>
                <w:spacing w:val="13"/>
                <w:sz w:val="18"/>
                <w:szCs w:val="18"/>
              </w:rPr>
              <w:t xml:space="preserve">располагать </w:t>
            </w:r>
            <w:r w:rsidRPr="00152532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t>их в алфавитном по</w:t>
            </w:r>
            <w:r w:rsidRPr="00152532">
              <w:rPr>
                <w:rFonts w:ascii="Times New Roman" w:hAnsi="Times New Roman" w:cs="Times New Roman"/>
                <w:spacing w:val="1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рядке.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Классифицировать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буквы по сходству в их названии, по характеристи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ке звука, который они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lastRenderedPageBreak/>
              <w:t>обозначают.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положение заданной буквы в алфавите: ближе к концу,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к середине, к началу,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называть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соседние буквы по отношению </w:t>
            </w:r>
            <w:proofErr w:type="gram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к</w:t>
            </w:r>
            <w:proofErr w:type="gram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за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  <w:t>данной.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 памяткой «Алфавит».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Располагать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заданные слова в алфавитном порядке.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Использовать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знание алфавита при работе со словарями.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Сопоставлять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случаи употребления </w:t>
            </w:r>
            <w:proofErr w:type="gram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заглавной</w:t>
            </w:r>
            <w:proofErr w:type="gram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 (прописной) и строчной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буквы в словах.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Использовать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правило написания имён собственных и первого слова</w:t>
            </w:r>
          </w:p>
          <w:p w:rsidR="005E0981" w:rsidRPr="00152532" w:rsidRDefault="005E0981" w:rsidP="007833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в предложении.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Называть буквы, записывать слова в алфавитном порядке.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Строить сообщения в устной и письменной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4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4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4"/>
              </w:rPr>
              <w:t>Коллективное составление рас</w:t>
            </w:r>
            <w:r w:rsidRPr="00152532">
              <w:rPr>
                <w:rFonts w:ascii="Times New Roman" w:hAnsi="Times New Roman" w:cs="Times New Roman"/>
                <w:spacing w:val="4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</w:rPr>
              <w:t>сказа по репродукции картины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рассказ по репродукции картины 3. Е. Серебряковой «За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обедом», используя опорные слова (под руководством учителя).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</w:pP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Писать имена собственные с большой буквы.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Умение оформлять свои мысли в устной и письменной форме (на уровне </w:t>
            </w: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предло</w:t>
            </w:r>
            <w:proofErr w:type="spellEnd"/>
            <w:proofErr w:type="gramEnd"/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или небольшого текста).</w:t>
            </w:r>
            <w:proofErr w:type="gram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 xml:space="preserve">41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4"/>
              </w:rPr>
              <w:t>Проверочная работа.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pacing w:val="3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– контроль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свои достижения при выполнении заданий «Проверь себя»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учебнике и по электронному приложению.</w:t>
            </w: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Нравственно-этическая 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Видеть гласные звуки в словах, правильно обозначать их буквами.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3"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u w:val="single"/>
              </w:rPr>
              <w:t>Гласные звуки  (2ч)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pacing w:val="3"/>
                <w:u w:val="single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  <w:spacing w:val="3"/>
              </w:rPr>
              <w:t>Гласные звуки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в слове гласные звуки. Объяснять особенности гласных зву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ков.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Правильно произносить гласные звуки.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гласные звуки и буквы, обозначающие гласные звуки.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 памяткой «Гласные звуки и буквы для их обозначения».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«работу» букв, обозначающих гласные звуки в слове.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Соотносить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количество звуков и букв в таких словах, как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клюв, юла, </w:t>
            </w:r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>поют.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Объяснять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причины разного количества звуков и бу</w:t>
            </w:r>
            <w:proofErr w:type="gramStart"/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кв в сл</w:t>
            </w:r>
            <w:proofErr w:type="gramEnd"/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ове.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Соотносить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звуковой и буквенный состав слов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(роса, якорь). </w:t>
            </w:r>
            <w:r w:rsidRPr="00152532">
              <w:rPr>
                <w:rFonts w:ascii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качественную характеристику гласного звука: гласный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ударный или безударный.</w:t>
            </w:r>
          </w:p>
          <w:p w:rsidR="005E0981" w:rsidRPr="00152532" w:rsidRDefault="005E0981" w:rsidP="00152532">
            <w:pPr>
              <w:tabs>
                <w:tab w:val="left" w:pos="207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lastRenderedPageBreak/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со страничкой для </w:t>
            </w:r>
            <w:proofErr w:type="gramStart"/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любознательных</w:t>
            </w:r>
            <w:proofErr w:type="gramEnd"/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. Знакомство со сведени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ями из истории русского языка (о букве э).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>Наблюдать, из каких языков пришли в нашу речь слова.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Уметь писать и оформлять предложения, правильно писать слова со знакомыми орфограммами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4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4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4"/>
              </w:rPr>
              <w:t>Работа с текстом.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с текстом.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тему и главную мысль текста.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Со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и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записывать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ответы на вопросы к тексту с опорой на текст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и рисунок.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Объяснять допущенные ошибки, исправлять их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Уметь точно отвечать на вопросы.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833B7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</w:t>
            </w:r>
          </w:p>
        </w:tc>
      </w:tr>
      <w:tr w:rsidR="00F01056" w:rsidRPr="00152532" w:rsidTr="00F01056">
        <w:trPr>
          <w:trHeight w:val="273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44-47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u w:val="single"/>
              </w:rPr>
              <w:t xml:space="preserve">Правописание слов     с безударным гласным </w:t>
            </w: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звуком в корне  (15 ч)</w:t>
            </w:r>
          </w:p>
          <w:p w:rsidR="00F01056" w:rsidRPr="00152532" w:rsidRDefault="00F01056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</w:p>
          <w:p w:rsidR="00F01056" w:rsidRPr="00F01056" w:rsidRDefault="00F01056" w:rsidP="00F0105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  <w:spacing w:val="5"/>
              </w:rPr>
              <w:t xml:space="preserve">Правописание слов     с безударным гласным </w:t>
            </w:r>
            <w:r w:rsidRPr="00152532">
              <w:rPr>
                <w:rFonts w:ascii="Times New Roman" w:hAnsi="Times New Roman" w:cs="Times New Roman"/>
                <w:bCs/>
              </w:rPr>
              <w:t xml:space="preserve">звуком в корне 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F01056" w:rsidRPr="00152532" w:rsidRDefault="00F01056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5 часов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безударный гласный звук в слове и его место в слове.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в двусложных словах букву безударного гласного звука, на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писание которой надо проверять.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проверочное и проверяемое слова.</w:t>
            </w:r>
          </w:p>
          <w:p w:rsidR="00F01056" w:rsidRPr="00152532" w:rsidRDefault="00F01056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проверочные слова путём изменения формы слова и под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бора однокоренного слова 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(слоны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слон, слоник; трава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травы, </w:t>
            </w:r>
            <w:r w:rsidRPr="0015253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>травка).</w:t>
            </w:r>
          </w:p>
          <w:p w:rsidR="00F01056" w:rsidRPr="00152532" w:rsidRDefault="00F01056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-1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над единообразным написанием корня в однокоренных словах. </w:t>
            </w:r>
            <w:r w:rsidRPr="00152532">
              <w:rPr>
                <w:rFonts w:ascii="Times New Roman" w:hAnsi="Times New Roman" w:cs="Times New Roman"/>
                <w:b/>
                <w:bCs/>
                <w:spacing w:val="10"/>
                <w:sz w:val="18"/>
                <w:szCs w:val="18"/>
              </w:rPr>
              <w:t xml:space="preserve">Использовать </w:t>
            </w:r>
            <w:r w:rsidRPr="00152532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правило при написании слов с безударным гласным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в корне.</w:t>
            </w:r>
          </w:p>
          <w:p w:rsidR="00F01056" w:rsidRPr="00152532" w:rsidRDefault="00F01056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Планировать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учебные действия при решении орфографической задачи (обозначение буквой безударного гласного звука в слове),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пути её решения,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решать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её в соответствии с изученным правилом.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Объяснять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правописание слова с безударным гласным в корне, поль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  <w:t>зуясь алгоритмом проверки написания.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Различать формы слова и однокоренные слова, видеть орфограмму в слове.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Уметь точно </w:t>
            </w: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отвечать на вопросы.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08.11</w:t>
            </w:r>
          </w:p>
          <w:p w:rsidR="00F01056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  <w:p w:rsidR="00F01056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</w:t>
            </w:r>
          </w:p>
          <w:p w:rsidR="00F01056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056" w:rsidRPr="00152532" w:rsidTr="00E31AD4">
        <w:trPr>
          <w:trHeight w:val="28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-53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bCs/>
                <w:spacing w:val="5"/>
              </w:rPr>
            </w:pPr>
            <w:r>
              <w:rPr>
                <w:rFonts w:ascii="Times New Roman" w:hAnsi="Times New Roman" w:cs="Times New Roman"/>
                <w:bCs/>
                <w:spacing w:val="5"/>
              </w:rPr>
              <w:t>Всероссийская проверочная работа по русскому языку</w:t>
            </w:r>
          </w:p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bCs/>
                <w:spacing w:val="5"/>
              </w:rPr>
            </w:pPr>
            <w:r w:rsidRPr="00152532">
              <w:rPr>
                <w:rFonts w:ascii="Times New Roman" w:hAnsi="Times New Roman" w:cs="Times New Roman"/>
                <w:bCs/>
                <w:spacing w:val="5"/>
              </w:rPr>
              <w:t xml:space="preserve">Способы проверки безударной гласной в </w:t>
            </w:r>
            <w:proofErr w:type="gramStart"/>
            <w:r w:rsidRPr="00152532">
              <w:rPr>
                <w:rFonts w:ascii="Times New Roman" w:hAnsi="Times New Roman" w:cs="Times New Roman"/>
                <w:bCs/>
                <w:spacing w:val="5"/>
              </w:rPr>
              <w:t>корне слова</w:t>
            </w:r>
            <w:proofErr w:type="gramEnd"/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Контрольный</w:t>
            </w:r>
          </w:p>
          <w:p w:rsidR="00F01056" w:rsidRPr="00152532" w:rsidRDefault="00F01056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F01056" w:rsidRPr="00152532" w:rsidRDefault="00F01056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F01056" w:rsidRPr="00152532" w:rsidRDefault="00F01056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4 часа</w:t>
            </w:r>
          </w:p>
          <w:p w:rsidR="00F01056" w:rsidRPr="00152532" w:rsidRDefault="00F01056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Default="00F01056" w:rsidP="00F01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056" w:rsidRPr="00152532" w:rsidRDefault="00F01056" w:rsidP="00F01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1056">
              <w:rPr>
                <w:rFonts w:ascii="Times New Roman" w:hAnsi="Times New Roman" w:cs="Times New Roman"/>
                <w:sz w:val="20"/>
                <w:szCs w:val="20"/>
              </w:rPr>
              <w:t>09.11</w:t>
            </w:r>
          </w:p>
        </w:tc>
      </w:tr>
      <w:tr w:rsidR="00F01056" w:rsidRPr="00152532" w:rsidTr="00E31AD4">
        <w:trPr>
          <w:trHeight w:val="174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Default="00F01056" w:rsidP="00152532">
            <w:pPr>
              <w:spacing w:line="240" w:lineRule="auto"/>
              <w:rPr>
                <w:rFonts w:ascii="Times New Roman" w:hAnsi="Times New Roman" w:cs="Times New Roman"/>
                <w:bCs/>
                <w:spacing w:val="5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Pr="00152532" w:rsidRDefault="00F01056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056" w:rsidRDefault="00F01056" w:rsidP="00F01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1056" w:rsidRDefault="00F01056" w:rsidP="00F01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</w:t>
            </w:r>
          </w:p>
          <w:p w:rsidR="00F01056" w:rsidRDefault="00F01056" w:rsidP="00F01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</w:t>
            </w:r>
          </w:p>
          <w:p w:rsidR="00F01056" w:rsidRDefault="00F01056" w:rsidP="00F01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17.11</w:t>
            </w:r>
          </w:p>
          <w:p w:rsidR="00F01056" w:rsidRDefault="00F01056" w:rsidP="00F01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18.11</w:t>
            </w:r>
          </w:p>
          <w:p w:rsidR="00F01056" w:rsidRDefault="00F01056" w:rsidP="00F010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5"/>
              </w:rPr>
              <w:t>Проверяемые и непроверяемые орфограммы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проверяемые и непроверяемые орфограммы.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Запоминать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написание непроверяемой орфограммы безударного глас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ного звука в словах, предусмотренных программой 1 и 2 классов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Нравственно-этическая 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Видеть орфограмму в слове, проверять безударные гласные в коне слова.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22.11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95D0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5"/>
              </w:rPr>
              <w:t>Слова с непроверяемыми орфограммами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795D0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проверяемые и непроверяемые орфограммы.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Запоминать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написание непроверяемой орфограммы безударного глас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ного звука в словах, предусмотренных программой 1 и 2 классов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Писать сочинение, видеть орфограмму в слове, грамотно писать.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23.11</w:t>
            </w:r>
          </w:p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95D0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  <w:spacing w:val="2"/>
              </w:rPr>
              <w:t xml:space="preserve">Проверочный диктант </w:t>
            </w:r>
            <w:r w:rsidRPr="00152532">
              <w:rPr>
                <w:rFonts w:ascii="Times New Roman" w:hAnsi="Times New Roman" w:cs="Times New Roman"/>
                <w:bCs/>
                <w:spacing w:val="2"/>
              </w:rPr>
              <w:lastRenderedPageBreak/>
              <w:t xml:space="preserve">по теме «Безударные гласные в </w:t>
            </w:r>
            <w:proofErr w:type="gramStart"/>
            <w:r w:rsidRPr="00152532">
              <w:rPr>
                <w:rFonts w:ascii="Times New Roman" w:hAnsi="Times New Roman" w:cs="Times New Roman"/>
                <w:bCs/>
                <w:spacing w:val="2"/>
              </w:rPr>
              <w:t>корне слова</w:t>
            </w:r>
            <w:proofErr w:type="gramEnd"/>
            <w:r w:rsidRPr="00152532">
              <w:rPr>
                <w:rFonts w:ascii="Times New Roman" w:hAnsi="Times New Roman" w:cs="Times New Roman"/>
                <w:bCs/>
                <w:spacing w:val="2"/>
              </w:rPr>
              <w:t>»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Урок –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контроль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lastRenderedPageBreak/>
              <w:t xml:space="preserve">Проверка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написания  орфограмм безударного глас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ного звука в словах, предусмотренных программой 1 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классов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Осознание роли языка 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Уметь писать и оформлять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предложения, правильно писать слова со знакомыми орфограммами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Умение с достаточной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Контроль в форме сличения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24.11</w:t>
            </w:r>
          </w:p>
        </w:tc>
      </w:tr>
      <w:tr w:rsidR="00795D01" w:rsidRPr="00152532" w:rsidTr="00795D01">
        <w:trPr>
          <w:trHeight w:val="4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Default="00795D01" w:rsidP="00795D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Работа над ошибками.</w:t>
            </w:r>
          </w:p>
          <w:p w:rsidR="00795D01" w:rsidRPr="00152532" w:rsidRDefault="00795D01" w:rsidP="00795D0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spacing w:val="5"/>
              </w:rPr>
              <w:t>Слова с непроверяемыми орфограммами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Обобщающий      1 ч</w:t>
            </w:r>
            <w:r w:rsidRPr="00152532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Проверка ошибок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написания  орфограмм безударного глас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ного звука в словах, предусмотренных программой 1 и 2 классов</w:t>
            </w:r>
          </w:p>
          <w:p w:rsidR="00795D01" w:rsidRPr="00152532" w:rsidRDefault="00795D0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Объяснять допущенные ошибки, исправлять их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25.11</w:t>
            </w:r>
          </w:p>
        </w:tc>
      </w:tr>
      <w:tr w:rsidR="00795D01" w:rsidRPr="00152532" w:rsidTr="00795D01">
        <w:trPr>
          <w:trHeight w:val="18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pacing w:val="6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6"/>
              </w:rPr>
              <w:t>Развитие речи</w:t>
            </w:r>
          </w:p>
          <w:p w:rsidR="00795D01" w:rsidRPr="00152532" w:rsidRDefault="00AC5585" w:rsidP="00AC558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spacing w:val="7"/>
              </w:rPr>
              <w:t xml:space="preserve">Восстановление деформированного текста по рисунку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795D0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развития речи</w:t>
            </w:r>
          </w:p>
          <w:p w:rsidR="00795D01" w:rsidRPr="00152532" w:rsidRDefault="00795D01" w:rsidP="00795D0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iCs/>
                <w:spacing w:val="6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6"/>
              </w:rPr>
              <w:t>Развитие речи</w:t>
            </w:r>
          </w:p>
          <w:p w:rsidR="005E0981" w:rsidRPr="00152532" w:rsidRDefault="00AC5585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7"/>
              </w:rPr>
              <w:t>Коллективное составление рассказа по репро</w:t>
            </w:r>
            <w:r w:rsidRPr="00152532">
              <w:rPr>
                <w:rFonts w:ascii="Times New Roman" w:hAnsi="Times New Roman" w:cs="Times New Roman"/>
                <w:spacing w:val="7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</w:rPr>
              <w:t>дукции картины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795D0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Объяснять,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когда в речи употребляют образные выражения (фразеоло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гизмы): </w:t>
            </w:r>
            <w:r w:rsidRPr="0015253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язык заплетается, воробью по колено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и др.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текст из предложений.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рассказ по репродукции картины С. А. </w:t>
            </w:r>
            <w:proofErr w:type="spellStart"/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Тутунова</w:t>
            </w:r>
            <w:proofErr w:type="spellEnd"/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«Зима при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шла. Детство» (под руководством учителя).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Различать гласные и согласные звуки.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работать в паре, группе.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</w:t>
            </w:r>
          </w:p>
        </w:tc>
      </w:tr>
      <w:tr w:rsidR="005E0981" w:rsidRPr="00152532" w:rsidTr="005E0981">
        <w:trPr>
          <w:trHeight w:val="18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 xml:space="preserve">Согласный звук [й'] и буква «и </w:t>
            </w:r>
            <w:proofErr w:type="gramStart"/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краткое</w:t>
            </w:r>
            <w:proofErr w:type="gramEnd"/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» (1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</w:rPr>
              <w:t xml:space="preserve">Согласный звук [й'] и буква «и </w:t>
            </w:r>
            <w:proofErr w:type="gramStart"/>
            <w:r w:rsidRPr="00152532">
              <w:rPr>
                <w:rFonts w:ascii="Times New Roman" w:hAnsi="Times New Roman" w:cs="Times New Roman"/>
                <w:bCs/>
              </w:rPr>
              <w:t>краткое</w:t>
            </w:r>
            <w:proofErr w:type="gramEnd"/>
            <w:r w:rsidRPr="00152532">
              <w:rPr>
                <w:rFonts w:ascii="Times New Roman" w:hAnsi="Times New Roman" w:cs="Times New Roman"/>
                <w:bCs/>
              </w:rPr>
              <w:t xml:space="preserve">» 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согласный звук [й'] и гласный звук </w:t>
            </w:r>
            <w:r w:rsidRPr="00152532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>[и].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способы обозначения согласного звука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[й']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буквами.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со страничкой для </w:t>
            </w:r>
            <w:proofErr w:type="gram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любознательных</w:t>
            </w:r>
            <w:proofErr w:type="gram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: знакомство со сведения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ми о звуке-невидимке </w:t>
            </w:r>
            <w:r w:rsidRPr="00152532">
              <w:rPr>
                <w:rFonts w:ascii="Times New Roman" w:hAnsi="Times New Roman" w:cs="Times New Roman"/>
                <w:bCs/>
                <w:spacing w:val="5"/>
                <w:sz w:val="18"/>
                <w:szCs w:val="18"/>
              </w:rPr>
              <w:t>[й'].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Использовать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правило при переносе слов с буквой «и краткое» </w:t>
            </w:r>
            <w:r w:rsidRPr="00152532">
              <w:rPr>
                <w:rFonts w:ascii="Times New Roman" w:hAnsi="Times New Roman" w:cs="Times New Roman"/>
                <w:i/>
                <w:iCs/>
                <w:spacing w:val="1"/>
                <w:sz w:val="18"/>
                <w:szCs w:val="18"/>
              </w:rPr>
              <w:t>(чай-ка).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Нравственно-этическая 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Составлять рассказ по картинке.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30.11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 xml:space="preserve">Слова с </w:t>
            </w:r>
            <w:proofErr w:type="spellStart"/>
            <w:proofErr w:type="gramStart"/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удвоенны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-ми</w:t>
            </w:r>
            <w:proofErr w:type="gramEnd"/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 xml:space="preserve"> согласными (2 ч)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</w:rPr>
              <w:t xml:space="preserve">Слова с удвоенными </w:t>
            </w:r>
            <w:r w:rsidRPr="00152532">
              <w:rPr>
                <w:rFonts w:ascii="Times New Roman" w:hAnsi="Times New Roman" w:cs="Times New Roman"/>
                <w:bCs/>
              </w:rPr>
              <w:lastRenderedPageBreak/>
              <w:t xml:space="preserve">согласными 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Проект «И в шутку, и всерьёз»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795D0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над произношением и правописанием слов с </w:t>
            </w:r>
            <w:proofErr w:type="gramStart"/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удвоенными</w:t>
            </w:r>
            <w:proofErr w:type="gramEnd"/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согласными.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Использовать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правило переноса слов с удвоенными согласными 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</w:t>
            </w:r>
            <w:proofErr w:type="spellStart"/>
            <w:proofErr w:type="gramStart"/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ван</w:t>
            </w:r>
            <w:proofErr w:type="spellEnd"/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-на</w:t>
            </w:r>
            <w:proofErr w:type="gramEnd"/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Решать логические задачи по русскому языку.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2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2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2"/>
              </w:rPr>
              <w:t>Коллективное составление рас</w:t>
            </w:r>
            <w:r w:rsidRPr="00152532">
              <w:rPr>
                <w:rFonts w:ascii="Times New Roman" w:hAnsi="Times New Roman" w:cs="Times New Roman"/>
                <w:spacing w:val="2"/>
              </w:rPr>
              <w:softHyphen/>
            </w:r>
            <w:r w:rsidRPr="00152532">
              <w:rPr>
                <w:rFonts w:ascii="Times New Roman" w:hAnsi="Times New Roman" w:cs="Times New Roman"/>
              </w:rPr>
              <w:t>сказа по репродукции картины и опорным словам.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рассказ по репродукции картины А. С. Степанова «Лоси» и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опорным словам,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записывать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составленный рассказ.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Обозначать мягкость согласных звуков на письме.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Способность к мобилизации сил и энергии, к волевому усилию, к преодолению трудностей.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63-64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7"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u w:val="single"/>
              </w:rPr>
              <w:t xml:space="preserve">Твёрдые и мягкие согласные звуки и буквы </w:t>
            </w: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для их обозначения (2 ч)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  <w:spacing w:val="7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  <w:spacing w:val="7"/>
              </w:rPr>
              <w:t xml:space="preserve">Твёрдые и мягкие согласные звуки и буквы </w:t>
            </w:r>
            <w:r w:rsidRPr="00152532">
              <w:rPr>
                <w:rFonts w:ascii="Times New Roman" w:hAnsi="Times New Roman" w:cs="Times New Roman"/>
                <w:bCs/>
              </w:rPr>
              <w:t>для их обозначения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1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и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правильно произносить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мягкие и твёрдые согласные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звуки.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твёрдые и мягкие согласные звуки (парные и непарные).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Объяснять,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как обозначена мягкость согласных на письме. </w:t>
            </w: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с памяткой «Как подготовиться к письму по памяти». </w:t>
            </w: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>Пла</w:t>
            </w: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нировать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учебные действия при письме по памяти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Обозначать мягкость согласных звуков на письме.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определять  и формулировать цель деятельности на уроке с помощью учителя.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65-66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Мягкий зна</w:t>
            </w:r>
            <w:proofErr w:type="gramStart"/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к(</w:t>
            </w:r>
            <w:proofErr w:type="gramEnd"/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ь)(3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Правописание мягкого знака в словах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Соотносить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количество звуков и букв в таких словах, как </w:t>
            </w:r>
            <w:r w:rsidRPr="00152532">
              <w:rPr>
                <w:rFonts w:ascii="Times New Roman" w:hAnsi="Times New Roman" w:cs="Times New Roman"/>
                <w:i/>
                <w:iCs/>
                <w:spacing w:val="2"/>
                <w:sz w:val="18"/>
                <w:szCs w:val="18"/>
              </w:rPr>
              <w:t xml:space="preserve">огонь, кольцо. </w:t>
            </w: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Объяснять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причины расхождения количества звуков и букв в этих сло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вах.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примеры слов с мягким знаком (ь). </w:t>
            </w:r>
            <w:r w:rsidRPr="00152532">
              <w:rPr>
                <w:rFonts w:ascii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Переносить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слова с мягким знаком </w:t>
            </w:r>
            <w:r w:rsidRPr="0015253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>(</w:t>
            </w:r>
            <w:proofErr w:type="gramStart"/>
            <w:r w:rsidRPr="0015253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>паль-</w:t>
            </w:r>
            <w:proofErr w:type="spellStart"/>
            <w:r w:rsidRPr="0015253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>цы</w:t>
            </w:r>
            <w:proofErr w:type="spellEnd"/>
            <w:proofErr w:type="gramEnd"/>
            <w:r w:rsidRPr="0015253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, паль-то).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Обозначать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мягкость согласного звука мягким знаком на конце слова и в середине слова перед согласным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(день, коньки).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свои достижения при выполнении заданий «Проверь себя»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учебнике и по электронному приложению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Обозначать мягкость согласных звуков на письме.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  <w:p w:rsidR="00795D01" w:rsidRPr="00152532" w:rsidRDefault="00795D0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7"/>
              </w:rPr>
            </w:pPr>
            <w:r w:rsidRPr="00152532">
              <w:rPr>
                <w:rFonts w:ascii="Times New Roman" w:hAnsi="Times New Roman" w:cs="Times New Roman"/>
                <w:i/>
                <w:iCs/>
                <w:spacing w:val="4"/>
              </w:rPr>
              <w:t xml:space="preserve">Развитие речи. </w:t>
            </w:r>
            <w:r w:rsidRPr="00152532">
              <w:rPr>
                <w:rFonts w:ascii="Times New Roman" w:hAnsi="Times New Roman" w:cs="Times New Roman"/>
                <w:spacing w:val="4"/>
              </w:rPr>
              <w:t xml:space="preserve">Работа с текстом. 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  <w:spacing w:val="7"/>
              </w:rPr>
              <w:t>Проект «Пишем письмо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с текстом: </w:t>
            </w: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тему текста, </w:t>
            </w: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к нему заголо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вок,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части текста.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Анализировать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текст с целью нахождения в нём информации для от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ветов на вопросы,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записывать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ответы.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продолжение рассказа. Писать письмо Деду Морозу.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Определять орфограмму и правильное написание слов.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09.12</w:t>
            </w:r>
          </w:p>
        </w:tc>
      </w:tr>
      <w:tr w:rsidR="005E0981" w:rsidRPr="00152532" w:rsidTr="005E0981">
        <w:trPr>
          <w:trHeight w:val="18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68-69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u w:val="single"/>
              </w:rPr>
              <w:t xml:space="preserve">Правописание буквосочетаний с шипящими </w:t>
            </w: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звуками (8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 xml:space="preserve">Буквосочетания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</w:rPr>
              <w:t>чк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</w:rPr>
              <w:t>чн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</w:rPr>
              <w:t>чт</w:t>
            </w:r>
            <w:proofErr w:type="spellEnd"/>
            <w:r w:rsidRPr="00152532">
              <w:rPr>
                <w:rFonts w:ascii="Times New Roman" w:hAnsi="Times New Roman" w:cs="Times New Roman"/>
                <w:b/>
              </w:rPr>
              <w:t>,</w:t>
            </w:r>
            <w:r w:rsidRPr="001525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</w:rPr>
              <w:t>щн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</w:rPr>
              <w:t>нч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2 часа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непарные мягкие шипящие звуки.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hAnsi="Times New Roman" w:cs="Times New Roman"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в словах буквосочетания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чк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чн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чт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щн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нч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, подбирать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при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меры слов с такими сочетаниями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Соблюдать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в речи правильное орфоэпическое произношение слов с со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четаниями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>чн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чт</w:t>
            </w:r>
            <w:proofErr w:type="spellEnd"/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 </w:t>
            </w:r>
            <w:r w:rsidRPr="00152532">
              <w:rPr>
                <w:rFonts w:ascii="Times New Roman" w:hAnsi="Times New Roman" w:cs="Times New Roman"/>
                <w:i/>
                <w:iCs/>
                <w:spacing w:val="7"/>
                <w:sz w:val="18"/>
                <w:szCs w:val="18"/>
              </w:rPr>
              <w:t xml:space="preserve">(чтобы, скучно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и др.).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с орфоэпическим словарём.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Применять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правило написания слов с буквосочетаниями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чк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чн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>чт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щн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нч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Определять орфограмму и правильное написание слов.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</w:tr>
      <w:tr w:rsidR="005E0981" w:rsidRPr="00152532" w:rsidTr="005E0981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/>
                <w:bCs/>
                <w:i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bCs/>
              </w:rPr>
              <w:t xml:space="preserve"> Работа с текстом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Разв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Речи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с текстом.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к тексту заголовок.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Выделять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в тексте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части и определять их </w:t>
            </w:r>
            <w:proofErr w:type="spellStart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микротемы</w:t>
            </w:r>
            <w:proofErr w:type="spellEnd"/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.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Записывать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предложение из текста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на заданную тему.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Нравственно-этическая ориентация.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 ошибки, классифицировать их по орфограммам.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Оценка результатов работы.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  <w:p w:rsidR="00F065ED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ED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ED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ED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65ED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</w:tr>
      <w:tr w:rsidR="005E0981" w:rsidRPr="00152532" w:rsidTr="005E0981">
        <w:trPr>
          <w:trHeight w:val="11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152532">
              <w:rPr>
                <w:rFonts w:ascii="Times New Roman" w:hAnsi="Times New Roman" w:cs="Times New Roman"/>
                <w:bCs/>
              </w:rPr>
              <w:t xml:space="preserve">Проект «Рифма».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Проектная деятельность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72-73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 xml:space="preserve">Правописание буквосочетаний </w:t>
            </w:r>
            <w:proofErr w:type="spellStart"/>
            <w:r w:rsidRPr="00152532">
              <w:rPr>
                <w:rFonts w:ascii="Times New Roman" w:hAnsi="Times New Roman" w:cs="Times New Roman"/>
                <w:b/>
              </w:rPr>
              <w:t>жи</w:t>
            </w:r>
            <w:proofErr w:type="spellEnd"/>
            <w:r w:rsidRPr="00152532">
              <w:rPr>
                <w:rFonts w:ascii="Times New Roman" w:hAnsi="Times New Roman" w:cs="Times New Roman"/>
                <w:b/>
              </w:rPr>
              <w:t xml:space="preserve">—ши,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</w:rPr>
              <w:t>ча</w:t>
            </w:r>
            <w:proofErr w:type="spellEnd"/>
            <w:r w:rsidRPr="00152532">
              <w:rPr>
                <w:rFonts w:ascii="Times New Roman" w:hAnsi="Times New Roman" w:cs="Times New Roman"/>
                <w:b/>
              </w:rPr>
              <w:t xml:space="preserve">— </w:t>
            </w:r>
            <w:proofErr w:type="gramStart"/>
            <w:r w:rsidRPr="00152532">
              <w:rPr>
                <w:rFonts w:ascii="Times New Roman" w:hAnsi="Times New Roman" w:cs="Times New Roman"/>
                <w:b/>
              </w:rPr>
              <w:t>ща</w:t>
            </w:r>
            <w:proofErr w:type="gramEnd"/>
            <w:r w:rsidRPr="00152532">
              <w:rPr>
                <w:rFonts w:ascii="Times New Roman" w:hAnsi="Times New Roman" w:cs="Times New Roman"/>
                <w:b/>
              </w:rPr>
              <w:t xml:space="preserve">, </w:t>
            </w:r>
            <w:r w:rsidRPr="00152532">
              <w:rPr>
                <w:rFonts w:ascii="Times New Roman" w:hAnsi="Times New Roman" w:cs="Times New Roman"/>
                <w:b/>
                <w:bCs/>
              </w:rPr>
              <w:t>чу</w:t>
            </w:r>
            <w:r w:rsidRPr="00152532">
              <w:rPr>
                <w:rFonts w:ascii="Times New Roman" w:hAnsi="Times New Roman" w:cs="Times New Roman"/>
                <w:b/>
              </w:rPr>
              <w:t>—</w:t>
            </w:r>
            <w:proofErr w:type="spellStart"/>
            <w:r w:rsidRPr="00152532">
              <w:rPr>
                <w:rFonts w:ascii="Times New Roman" w:hAnsi="Times New Roman" w:cs="Times New Roman"/>
                <w:b/>
              </w:rPr>
              <w:t>щу</w:t>
            </w:r>
            <w:proofErr w:type="spellEnd"/>
            <w:r w:rsidRPr="00152532">
              <w:rPr>
                <w:rFonts w:ascii="Times New Roman" w:hAnsi="Times New Roman" w:cs="Times New Roman"/>
                <w:b/>
              </w:rPr>
              <w:t>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2 часа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в словах буквосочетания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ши, </w:t>
            </w:r>
            <w:proofErr w:type="spellStart"/>
            <w:proofErr w:type="gramStart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ща</w:t>
            </w:r>
            <w:proofErr w:type="gramEnd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чу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щу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подби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примеры слов с такими буквосочетаниями.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Применять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правило при написании слов с буквосочетаниями 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ши, </w:t>
            </w:r>
            <w:proofErr w:type="spellStart"/>
            <w:proofErr w:type="gramStart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ща</w:t>
            </w:r>
            <w:proofErr w:type="gramEnd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 чу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  <w:proofErr w:type="spellStart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щу</w:t>
            </w:r>
            <w:proofErr w:type="spellEnd"/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11"/>
                <w:sz w:val="18"/>
                <w:szCs w:val="18"/>
              </w:rPr>
              <w:t xml:space="preserve">*Слова с непроверяемым написанием: </w:t>
            </w:r>
            <w:r w:rsidRPr="00152532">
              <w:rPr>
                <w:rFonts w:ascii="Times New Roman" w:hAnsi="Times New Roman" w:cs="Times New Roman"/>
                <w:i/>
                <w:iCs/>
                <w:spacing w:val="11"/>
                <w:sz w:val="18"/>
                <w:szCs w:val="18"/>
              </w:rPr>
              <w:t>това</w:t>
            </w:r>
            <w:r w:rsidRPr="00152532">
              <w:rPr>
                <w:rFonts w:ascii="Times New Roman" w:hAnsi="Times New Roman" w:cs="Times New Roman"/>
                <w:i/>
                <w:iCs/>
                <w:spacing w:val="11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i/>
                <w:iCs/>
                <w:spacing w:val="9"/>
                <w:sz w:val="18"/>
                <w:szCs w:val="18"/>
              </w:rPr>
              <w:t>рищ, щавель, метель.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Письменно излагать свои мысли, писать письма.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D96700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5E0981" w:rsidRPr="00152532" w:rsidTr="005E0981">
        <w:trPr>
          <w:trHeight w:val="107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</w:rPr>
              <w:t>Проверочный диктант.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– контроль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свои достижения при выполнении заданий «Проверь себя» в учебнике и по электронному приложению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Применять знания для решения нестандартных задач.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5E0981" w:rsidRPr="00152532" w:rsidTr="005E0981">
        <w:trPr>
          <w:trHeight w:val="16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i/>
                <w:iCs/>
                <w:spacing w:val="6"/>
              </w:rPr>
              <w:t>Развитие речи.</w:t>
            </w:r>
          </w:p>
          <w:p w:rsidR="00875EFC" w:rsidRPr="00152532" w:rsidRDefault="005E0981" w:rsidP="00875EF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spacing w:val="4"/>
              </w:rPr>
              <w:t xml:space="preserve">Работа с предложением и </w:t>
            </w:r>
            <w:r w:rsidRPr="00152532">
              <w:rPr>
                <w:rFonts w:ascii="Times New Roman" w:hAnsi="Times New Roman" w:cs="Times New Roman"/>
                <w:spacing w:val="4"/>
              </w:rPr>
              <w:lastRenderedPageBreak/>
              <w:t>текстом</w:t>
            </w:r>
            <w:r w:rsidR="00875EFC">
              <w:rPr>
                <w:rFonts w:ascii="Times New Roman" w:hAnsi="Times New Roman" w:cs="Times New Roman"/>
                <w:spacing w:val="4"/>
              </w:rPr>
              <w:t xml:space="preserve">. </w:t>
            </w:r>
            <w:r w:rsidR="00875EFC" w:rsidRPr="00152532">
              <w:rPr>
                <w:rFonts w:ascii="Times New Roman" w:hAnsi="Times New Roman" w:cs="Times New Roman"/>
              </w:rPr>
              <w:t>Анализ ошибок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4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2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Обобщающий 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        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свои достижения при выполнении заданий «Проверь себя» в учебнике и по электронному приложению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Нравственно-этическая ориентация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Анализировать ошибки, классифицировать их по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орфограммам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Умение с достаточной полнотой и точностью выражать свои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мысли в соответствии с задачами урока и условиями коммуникации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5E0981" w:rsidRPr="00152532" w:rsidTr="005E0981">
        <w:trPr>
          <w:trHeight w:val="331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spacing w:val="2"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spacing w:val="2"/>
                <w:u w:val="single"/>
              </w:rPr>
              <w:t>Звонкие и глухие согласные звуки (1ч)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2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2"/>
              </w:rPr>
            </w:pPr>
            <w:r w:rsidRPr="00152532">
              <w:rPr>
                <w:rFonts w:ascii="Times New Roman" w:hAnsi="Times New Roman" w:cs="Times New Roman"/>
                <w:spacing w:val="2"/>
              </w:rPr>
              <w:t>Звонкие и глухие согласные звуки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глухие и звонкие согласные звуки, парные и непарные. 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Характеризовать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согласный звук (глухой — звонкий, парный — непар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ный) и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правильность данной характеристики. </w:t>
            </w:r>
            <w:proofErr w:type="gramStart"/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Правильно произносить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звонкие и глухие согласные звуки на конце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слова и перед другими согласными (кроме сонорных</w:t>
            </w:r>
            <w:proofErr w:type="gramEnd"/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Характеризовать парные звонкие и глухие согласные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участвовать в обсуждении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5E0981" w:rsidRPr="00152532" w:rsidTr="005E0981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0981" w:rsidRPr="00152532" w:rsidTr="00D96700">
        <w:trPr>
          <w:trHeight w:val="36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77-78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before="240" w:line="240" w:lineRule="auto"/>
              <w:contextualSpacing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u w:val="single"/>
              </w:rPr>
              <w:t xml:space="preserve">Правописание слов с парным по глухости-звонкости согласным на конце слова и перед </w:t>
            </w: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согласным     (14 ч)</w:t>
            </w:r>
          </w:p>
          <w:p w:rsidR="005E0981" w:rsidRPr="00152532" w:rsidRDefault="005E0981" w:rsidP="00152532">
            <w:pPr>
              <w:spacing w:before="24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Произношение и написание парных звонких и глухих согласных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на слух парный по глухости-звонкости согласный звук на </w:t>
            </w:r>
            <w:r w:rsidRPr="0015253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конце слова и в корне перед согласным.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Соотносить </w:t>
            </w:r>
            <w:r w:rsidRPr="0015253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произношение и написание парного по глухости-звонкости </w:t>
            </w:r>
            <w:r w:rsidRPr="00152532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согласного звука на конце слова и в корне перед согласным.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в словах букву парного согласного звука, написание которой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надо проверять.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5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проверочное и проверяемое слова.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проверочные слова путём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Писать в словах сочетания ЧК, ЧН, ЧТ, ЩН, НЧ; 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в чужой и собственной работе орфографические ошибки.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D96700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</w:tr>
      <w:tr w:rsidR="00D96700" w:rsidRPr="00152532" w:rsidTr="00351FA9">
        <w:trPr>
          <w:trHeight w:val="139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79-80</w:t>
            </w:r>
          </w:p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before="240" w:line="240" w:lineRule="auto"/>
              <w:contextualSpacing/>
              <w:rPr>
                <w:rFonts w:ascii="Times New Roman" w:hAnsi="Times New Roman" w:cs="Times New Roman"/>
                <w:b/>
                <w:bCs/>
                <w:spacing w:val="4"/>
                <w:u w:val="single"/>
              </w:rPr>
            </w:pPr>
            <w:r w:rsidRPr="00152532">
              <w:rPr>
                <w:rFonts w:ascii="Times New Roman" w:hAnsi="Times New Roman" w:cs="Times New Roman"/>
                <w:bCs/>
              </w:rPr>
              <w:t xml:space="preserve">Проверка парных согласных в </w:t>
            </w:r>
            <w:proofErr w:type="gramStart"/>
            <w:r w:rsidRPr="00152532">
              <w:rPr>
                <w:rFonts w:ascii="Times New Roman" w:hAnsi="Times New Roman" w:cs="Times New Roman"/>
                <w:bCs/>
              </w:rPr>
              <w:t>корне слова</w:t>
            </w:r>
            <w:proofErr w:type="gramEnd"/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D96700" w:rsidRPr="00152532" w:rsidRDefault="00D96700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изменения формы слова и под</w:t>
            </w:r>
            <w:r w:rsidRPr="00152532">
              <w:rPr>
                <w:rFonts w:ascii="Times New Roman" w:hAnsi="Times New Roman" w:cs="Times New Roman"/>
                <w:spacing w:val="4"/>
                <w:sz w:val="20"/>
                <w:szCs w:val="20"/>
              </w:rPr>
              <w:softHyphen/>
            </w: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 xml:space="preserve">бора однокоренных слов </w:t>
            </w:r>
            <w:r w:rsidRPr="001525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(травка </w:t>
            </w: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1525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трава, травушка; мороз </w:t>
            </w: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 xml:space="preserve">— </w:t>
            </w:r>
            <w:r w:rsidRPr="001525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моро</w:t>
            </w:r>
            <w:r w:rsidRPr="0015253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softHyphen/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20"/>
                <w:szCs w:val="20"/>
              </w:rPr>
              <w:t>зы, морозный</w:t>
            </w:r>
            <w:proofErr w:type="gramStart"/>
            <w:r w:rsidRPr="00152532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 И</w:t>
            </w:r>
            <w:proofErr w:type="gramEnd"/>
            <w:r w:rsidRPr="00152532">
              <w:rPr>
                <w:rFonts w:ascii="Times New Roman" w:hAnsi="Times New Roman" w:cs="Times New Roman"/>
                <w:b/>
                <w:bCs/>
                <w:spacing w:val="10"/>
                <w:sz w:val="20"/>
                <w:szCs w:val="20"/>
              </w:rPr>
              <w:t xml:space="preserve">спользовать </w:t>
            </w:r>
            <w:r w:rsidRPr="00152532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>правило при написании слов с парным по глухости-</w:t>
            </w:r>
            <w:r w:rsidRPr="0015253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звонкости согласным звуком на конце слова и перед согласным в корне.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20"/>
                <w:szCs w:val="20"/>
              </w:rPr>
              <w:t xml:space="preserve">Объяснять </w:t>
            </w:r>
            <w:r w:rsidRPr="0015253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правописание слов с парным по глухости-звонкости соглас</w:t>
            </w:r>
            <w:r w:rsidRPr="00152532">
              <w:rPr>
                <w:rFonts w:ascii="Times New Roman" w:hAnsi="Times New Roman" w:cs="Times New Roman"/>
                <w:spacing w:val="3"/>
                <w:sz w:val="20"/>
                <w:szCs w:val="20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ным звуком на основе алгоритма проверки написания.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20"/>
                <w:szCs w:val="20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>примеры слов с изучаемой орфограммой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  <w:p w:rsidR="00D96700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</w:t>
            </w:r>
          </w:p>
        </w:tc>
      </w:tr>
      <w:tr w:rsidR="00D96700" w:rsidRPr="00152532" w:rsidTr="00351FA9">
        <w:trPr>
          <w:trHeight w:val="43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before="24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Default="00D96700" w:rsidP="00D96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  <w:p w:rsidR="00D96700" w:rsidRDefault="00D96700" w:rsidP="00D96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11.01</w:t>
            </w:r>
          </w:p>
          <w:p w:rsidR="00D96700" w:rsidRDefault="00D96700" w:rsidP="00D96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12.01</w:t>
            </w:r>
          </w:p>
          <w:p w:rsidR="00D96700" w:rsidRDefault="00D96700" w:rsidP="00D96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</w:t>
            </w:r>
          </w:p>
          <w:p w:rsidR="00D96700" w:rsidRDefault="00D96700" w:rsidP="00D96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  <w:p w:rsidR="00D96700" w:rsidRDefault="00D96700" w:rsidP="00D96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</w:t>
            </w:r>
          </w:p>
          <w:p w:rsidR="00D96700" w:rsidRDefault="00D96700" w:rsidP="00D96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18.01</w:t>
            </w:r>
          </w:p>
          <w:p w:rsidR="00F065ED" w:rsidRPr="00152532" w:rsidRDefault="00F065ED" w:rsidP="00D96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19.01</w:t>
            </w:r>
          </w:p>
        </w:tc>
      </w:tr>
      <w:tr w:rsidR="00D96700" w:rsidRPr="00152532" w:rsidTr="00D96700">
        <w:trPr>
          <w:trHeight w:val="12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81-88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bCs/>
                <w:spacing w:val="4"/>
              </w:rPr>
            </w:pPr>
            <w:r w:rsidRPr="00152532">
              <w:rPr>
                <w:rFonts w:ascii="Times New Roman" w:hAnsi="Times New Roman" w:cs="Times New Roman"/>
                <w:bCs/>
                <w:spacing w:val="4"/>
              </w:rPr>
              <w:t>Правописание парных звонких и глухих согласных на конце слова</w:t>
            </w:r>
          </w:p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D96700" w:rsidRPr="00152532" w:rsidRDefault="00D96700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8 часов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700" w:rsidRPr="00152532" w:rsidTr="00D96700">
        <w:trPr>
          <w:trHeight w:val="13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bCs/>
                <w:spacing w:val="4"/>
              </w:rPr>
            </w:pPr>
            <w:r w:rsidRPr="00152532">
              <w:rPr>
                <w:rFonts w:ascii="Times New Roman" w:hAnsi="Times New Roman" w:cs="Times New Roman"/>
                <w:bCs/>
                <w:spacing w:val="4"/>
              </w:rPr>
              <w:t>Изложение повествовательного текста по вопросам плана</w:t>
            </w:r>
          </w:p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bCs/>
                <w:spacing w:val="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D96700" w:rsidRPr="00152532" w:rsidRDefault="00D96700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D96700" w:rsidRPr="00152532" w:rsidTr="00351FA9">
        <w:trPr>
          <w:trHeight w:val="43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  <w:spacing w:val="4"/>
              </w:rPr>
              <w:t xml:space="preserve">Обобщение </w:t>
            </w:r>
            <w:proofErr w:type="spellStart"/>
            <w:proofErr w:type="gramStart"/>
            <w:r w:rsidRPr="00152532">
              <w:rPr>
                <w:rFonts w:ascii="Times New Roman" w:hAnsi="Times New Roman" w:cs="Times New Roman"/>
                <w:bCs/>
                <w:spacing w:val="4"/>
              </w:rPr>
              <w:t>изу-ченного</w:t>
            </w:r>
            <w:proofErr w:type="spellEnd"/>
            <w:proofErr w:type="gramEnd"/>
            <w:r w:rsidRPr="00152532">
              <w:rPr>
                <w:rFonts w:ascii="Times New Roman" w:hAnsi="Times New Roman" w:cs="Times New Roman"/>
                <w:bCs/>
                <w:spacing w:val="4"/>
              </w:rPr>
              <w:t xml:space="preserve"> материала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D96700" w:rsidRPr="00152532" w:rsidRDefault="00D96700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6700" w:rsidRPr="00152532" w:rsidTr="00351FA9">
        <w:trPr>
          <w:trHeight w:val="72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bCs/>
                <w:spacing w:val="4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0981" w:rsidRPr="00152532" w:rsidTr="005E0981">
        <w:trPr>
          <w:trHeight w:val="21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spacing w:val="7"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spacing w:val="7"/>
                <w:u w:val="single"/>
              </w:rPr>
              <w:t>Обобщение знаний (2ч)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7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7"/>
              </w:rPr>
              <w:t xml:space="preserve">Правописание гласных и согласных в </w:t>
            </w:r>
            <w:proofErr w:type="gramStart"/>
            <w:r w:rsidRPr="00152532">
              <w:rPr>
                <w:rFonts w:ascii="Times New Roman" w:hAnsi="Times New Roman" w:cs="Times New Roman"/>
                <w:spacing w:val="7"/>
              </w:rPr>
              <w:t xml:space="preserve">корне </w:t>
            </w:r>
            <w:r w:rsidRPr="00152532">
              <w:rPr>
                <w:rFonts w:ascii="Times New Roman" w:hAnsi="Times New Roman" w:cs="Times New Roman"/>
              </w:rPr>
              <w:t>слова</w:t>
            </w:r>
            <w:proofErr w:type="gramEnd"/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Обобща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щий</w:t>
            </w:r>
            <w:proofErr w:type="spell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 1 ч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Сопоставлять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приёмы проверки написания гласных и согласных в </w:t>
            </w:r>
            <w:proofErr w:type="gramStart"/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кор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  <w:t>не слова</w:t>
            </w:r>
            <w:proofErr w:type="gramEnd"/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3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Объяснять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правильность написания слов с изученными орфограммами. 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 памяткой «Как подготовиться к диктанту».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2"/>
              </w:rPr>
              <w:t>Проверочный диктант.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–к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онтроль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свои достижения при выполнении заданий «Проверь себя» в учебнике и по электронному приложению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в словах изученные орфограммы на слух.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0981" w:rsidRPr="00152532" w:rsidTr="005E0981">
        <w:trPr>
          <w:trHeight w:val="2305"/>
        </w:trPr>
        <w:tc>
          <w:tcPr>
            <w:tcW w:w="6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93-94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Разделительный мягкий знак (ь)(4 ч</w:t>
            </w:r>
            <w:r w:rsidRPr="00152532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Работа над ошибками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Правописание слов с разделительным мягким знаком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над произношением слов </w:t>
            </w:r>
            <w:proofErr w:type="gramStart"/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с</w:t>
            </w:r>
            <w:proofErr w:type="gramEnd"/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 разделительным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ь.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Соотносить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количество звуков и букв в таких словах, как </w:t>
            </w:r>
            <w:r w:rsidRPr="00152532">
              <w:rPr>
                <w:rFonts w:ascii="Times New Roman" w:hAnsi="Times New Roman" w:cs="Times New Roman"/>
                <w:i/>
                <w:iCs/>
                <w:spacing w:val="3"/>
                <w:sz w:val="18"/>
                <w:szCs w:val="18"/>
              </w:rPr>
              <w:t xml:space="preserve">семья, вьюга.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примеры слов с разделительным мягким знаком. 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слова с мягким знаком — показателем мягкости предшеству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ющего согласного звука и с разделительным мягким знаком.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Использовать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правило при написании слов с разделительным мягким знаком (ь).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Объяснять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написание </w:t>
            </w:r>
            <w:proofErr w:type="gramStart"/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разделительного</w:t>
            </w:r>
            <w:proofErr w:type="gramEnd"/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в словах.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Применять правила правописания. Подбирать примеры с определённой орфограммой.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65E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  <w:p w:rsidR="00D96700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i/>
                <w:iCs/>
                <w:spacing w:val="8"/>
              </w:rPr>
              <w:t xml:space="preserve">Развитие речи. </w:t>
            </w:r>
            <w:r w:rsidRPr="00152532">
              <w:rPr>
                <w:rFonts w:ascii="Times New Roman" w:hAnsi="Times New Roman" w:cs="Times New Roman"/>
                <w:spacing w:val="8"/>
              </w:rPr>
              <w:t xml:space="preserve">Составление устного рассказа </w:t>
            </w:r>
            <w:r w:rsidRPr="00152532">
              <w:rPr>
                <w:rFonts w:ascii="Times New Roman" w:hAnsi="Times New Roman" w:cs="Times New Roman"/>
                <w:spacing w:val="4"/>
              </w:rPr>
              <w:t>по серии рисунков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развития речи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устный рассказ по серии рисунков (под руководством учи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теля)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Устанавливать аналогии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bCs/>
                <w:spacing w:val="5"/>
              </w:rPr>
              <w:t>Проверочная работа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Контрольный        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свои достижения при выполнении заданий «Проверь себя»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учебнике и по электронному приложению.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Характеризовать парные звонкие и глухие согласные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участвовать в обсуждении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D96700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</w:tr>
      <w:tr w:rsidR="005E0981" w:rsidRPr="00152532" w:rsidTr="007833B7">
        <w:tc>
          <w:tcPr>
            <w:tcW w:w="15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</w:rPr>
              <w:t>Части речи (58 ч)</w:t>
            </w:r>
          </w:p>
        </w:tc>
      </w:tr>
      <w:tr w:rsidR="005E0981" w:rsidRPr="00152532" w:rsidTr="005E098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97-98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u w:val="single"/>
              </w:rPr>
              <w:t>Части речи (2 ч)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</w:rPr>
              <w:t xml:space="preserve">Что такое части речи? 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2 часа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Соотносить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слова-названия (предметов, признаков, действий), вопро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сы, на которые они отвечают, с частями речи.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Анализировать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схему «Части речи»,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по ней сообщение.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в тексте части речи с опорой на признаки частей речи, поль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зуясь схемой.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Соотнесение слов-названий, вопросов, на кото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  <w:t>рые они отвечают, с частями речи.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Формирование умений работать с графической информацией. *Слова с непроверяемым написанием: </w:t>
            </w:r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>месяц.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Проверять парные звонкие и глухие согласные в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корне слова</w:t>
            </w:r>
            <w:proofErr w:type="gramEnd"/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участвовать в обсуждении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700" w:rsidRDefault="00D96700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01.02</w:t>
            </w:r>
          </w:p>
          <w:p w:rsidR="00F065ED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</w:t>
            </w:r>
          </w:p>
        </w:tc>
      </w:tr>
      <w:tr w:rsidR="005E0981" w:rsidRPr="00152532" w:rsidTr="005E0981">
        <w:trPr>
          <w:trHeight w:val="9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99-101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 xml:space="preserve">Имя существительное (19 ч) </w:t>
            </w:r>
          </w:p>
          <w:p w:rsidR="005E0981" w:rsidRPr="00152532" w:rsidRDefault="005E0981" w:rsidP="00BC60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  <w:spacing w:val="4"/>
              </w:rPr>
              <w:t>Имя существительное</w:t>
            </w:r>
            <w:r w:rsidR="00BC60CD">
              <w:rPr>
                <w:rFonts w:ascii="Times New Roman" w:hAnsi="Times New Roman" w:cs="Times New Roman"/>
                <w:bCs/>
                <w:spacing w:val="4"/>
              </w:rPr>
              <w:t xml:space="preserve"> </w:t>
            </w:r>
            <w:r w:rsidRPr="00152532">
              <w:rPr>
                <w:rFonts w:ascii="Times New Roman" w:hAnsi="Times New Roman" w:cs="Times New Roman"/>
                <w:bCs/>
                <w:spacing w:val="4"/>
              </w:rPr>
              <w:t>как часть речи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3час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F06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имя существительное среди других частей речи по обоб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щённому лексическому значению и вопросу.</w:t>
            </w:r>
          </w:p>
          <w:p w:rsidR="005E0981" w:rsidRPr="00152532" w:rsidRDefault="005E0981" w:rsidP="00F065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Обосновывать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отнесение слова к имени существительному. 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Объяснять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лексическое значение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слов — имён существительных.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Обогащать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собственный словарь именами существительными разных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лексико-тематических групп. </w:t>
            </w: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со страничкой для любознательных: знакомство с лексиче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ским значением имён существительных.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Умение осознавать роль языка и речи в жизни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Пересказывать содержание текста с опорой на вопросы.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Строить сообщения в устной и письменной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D" w:rsidRDefault="00BC60CD" w:rsidP="00F06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  <w:p w:rsidR="00BC60CD" w:rsidRDefault="00BC60CD" w:rsidP="00F06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</w:t>
            </w:r>
          </w:p>
          <w:p w:rsidR="00F065ED" w:rsidRPr="00152532" w:rsidRDefault="00F065ED" w:rsidP="00F065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07.02</w:t>
            </w:r>
          </w:p>
        </w:tc>
      </w:tr>
      <w:tr w:rsidR="005E0981" w:rsidRPr="00152532" w:rsidTr="005E0981">
        <w:trPr>
          <w:trHeight w:val="9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102-105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5"/>
              </w:rPr>
              <w:t>Одушевлённые и неодушевлённые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5"/>
              </w:rPr>
              <w:t>имена су</w:t>
            </w:r>
            <w:r w:rsidRPr="00152532">
              <w:rPr>
                <w:rFonts w:ascii="Times New Roman" w:hAnsi="Times New Roman" w:cs="Times New Roman"/>
                <w:spacing w:val="5"/>
              </w:rPr>
              <w:softHyphen/>
            </w:r>
            <w:r w:rsidRPr="00152532">
              <w:rPr>
                <w:rFonts w:ascii="Times New Roman" w:hAnsi="Times New Roman" w:cs="Times New Roman"/>
              </w:rPr>
              <w:t xml:space="preserve">ществительные 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4 часа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одушевлённые и неодушевлённые имена существительные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с опорой на вопросы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кто?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и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что?, подбирать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примеры таких существи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тельных</w:t>
            </w:r>
            <w:proofErr w:type="gramStart"/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 К</w:t>
            </w:r>
            <w:proofErr w:type="gramEnd"/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лассифицировать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имена существительные одушевлённые и неодушев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лённые по значению и объединять их в тематические группы.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Проверять парные звонкие и глухие согласные на конце слова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участвовать в обсуждении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D" w:rsidRDefault="00BC60CD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  <w:p w:rsidR="00BC60CD" w:rsidRDefault="00BC60CD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09.02</w:t>
            </w:r>
          </w:p>
          <w:p w:rsidR="00BC60CD" w:rsidRDefault="00BC60CD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</w:t>
            </w:r>
          </w:p>
          <w:p w:rsidR="00F065ED" w:rsidRPr="00152532" w:rsidRDefault="00F065ED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13.02</w:t>
            </w:r>
          </w:p>
        </w:tc>
      </w:tr>
      <w:tr w:rsidR="005E0981" w:rsidRPr="00152532" w:rsidTr="005E0981">
        <w:trPr>
          <w:trHeight w:val="9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106-107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Cs/>
                <w:spacing w:val="7"/>
              </w:rPr>
              <w:t xml:space="preserve">Собственные и нарицательные </w:t>
            </w:r>
            <w:r w:rsidRPr="00152532">
              <w:rPr>
                <w:rFonts w:ascii="Times New Roman" w:hAnsi="Times New Roman" w:cs="Times New Roman"/>
                <w:spacing w:val="7"/>
              </w:rPr>
              <w:t>имена суще</w:t>
            </w:r>
            <w:r w:rsidRPr="00152532">
              <w:rPr>
                <w:rFonts w:ascii="Times New Roman" w:hAnsi="Times New Roman" w:cs="Times New Roman"/>
                <w:spacing w:val="7"/>
              </w:rPr>
              <w:softHyphen/>
            </w:r>
            <w:r w:rsidRPr="00152532">
              <w:rPr>
                <w:rFonts w:ascii="Times New Roman" w:hAnsi="Times New Roman" w:cs="Times New Roman"/>
              </w:rPr>
              <w:t>ствительные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2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собственные и нарицательные имена существительные, </w:t>
            </w: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под</w:t>
            </w: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бирать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примеры таких существительных.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Классифицировать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имена существительные собственные и нарицатель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ные по значению и объединять их в тематические группы.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Писать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с заглавной буквы имена собственные.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информацию (с помощью взрослых) из справочной литера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туры в библиотеке, интернета) о происхождении своей фамилии и на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звании своего города (или села, посёлка, деревни).</w:t>
            </w:r>
            <w:proofErr w:type="gramEnd"/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Пересказывать содержание текста с опорой на вопросы.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D" w:rsidRDefault="00BC60C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</w:t>
            </w:r>
          </w:p>
          <w:p w:rsidR="00F065ED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15.02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108-109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spacing w:val="4"/>
              </w:rPr>
              <w:t>Заглавная буква в именах собственных.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2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Определять орфограмму и правильное написание слов.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:rsidR="00BC60CD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i/>
                <w:iCs/>
                <w:spacing w:val="8"/>
              </w:rPr>
              <w:t xml:space="preserve">Развитие речи. </w:t>
            </w:r>
            <w:r w:rsidRPr="00152532">
              <w:rPr>
                <w:rFonts w:ascii="Times New Roman" w:hAnsi="Times New Roman" w:cs="Times New Roman"/>
                <w:spacing w:val="8"/>
              </w:rPr>
              <w:t>Составление  рассказа по репродукции картины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развития речи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рассказ по репродукции картины В. М. Васнецова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«Богатыри» (под руководством учителя).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>Формирование чув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ства гордости за богатырей, защитников земли Русской, прославленных в былинах и картинах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художников; воспитание патриотизма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в словах изученные орфограммы на слух.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111-112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b/>
                <w:bCs/>
              </w:rPr>
              <w:t xml:space="preserve">Число </w:t>
            </w:r>
            <w:r w:rsidRPr="00152532">
              <w:rPr>
                <w:rFonts w:ascii="Times New Roman" w:hAnsi="Times New Roman" w:cs="Times New Roman"/>
              </w:rPr>
              <w:t xml:space="preserve">имён существительных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число имён существительных (единственное и множествен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softHyphen/>
              <w:t>ное).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7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Изменять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имена существительные по числам 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(книга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книги).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Правильно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произносить имена существительные в форме единствен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ного и множественного числа 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(туфля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туфли, простыня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— 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просты</w:t>
            </w:r>
            <w:r w:rsidRPr="00152532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i/>
                <w:iCs/>
                <w:spacing w:val="7"/>
                <w:sz w:val="18"/>
                <w:szCs w:val="18"/>
              </w:rPr>
              <w:t xml:space="preserve">ни). </w:t>
            </w: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>с орфоэпическим словарём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Имена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существительные,    употребляющиеся   только в одном числе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>(ножницы, молоко).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Нравственно-этическая 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Применять правила правописания.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:rsidR="00BC60CD" w:rsidRPr="00152532" w:rsidRDefault="00F065ED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113-115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4"/>
              </w:rPr>
              <w:t>Обобщение знаний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E31AD4">
              <w:rPr>
                <w:rFonts w:ascii="Times New Roman" w:hAnsi="Times New Roman" w:cs="Times New Roman"/>
                <w:spacing w:val="4"/>
              </w:rPr>
              <w:t>об имени существи</w:t>
            </w:r>
            <w:r w:rsidRPr="00152532">
              <w:rPr>
                <w:rFonts w:ascii="Times New Roman" w:hAnsi="Times New Roman" w:cs="Times New Roman"/>
                <w:spacing w:val="4"/>
              </w:rPr>
              <w:t>тельном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F065ED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E0981"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часа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грамматические признаки имён существительных: одушев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лённое или неодушевлённое, собственное или нарицательное; число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(единственное или множественное), роль в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lastRenderedPageBreak/>
              <w:t>предложении.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Обосновывать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правильность определения грамматических признаков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имени существительного.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Классифицировать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имена существительные по определённому грамма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тическому признаку.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Выбирать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из ряда имён существительных имя существительное с опре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делённым признаком.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Сопоставлять произношение и написание слов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выражать свои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Умение осуществлять действие по образцу и заданному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F065ED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:rsidR="00BC60CD" w:rsidRDefault="00F065ED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  <w:p w:rsidR="00F065ED" w:rsidRPr="00152532" w:rsidRDefault="00F065ED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bCs/>
                <w:spacing w:val="3"/>
              </w:rPr>
              <w:t>Проверочная работа.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Контрольный 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94E" w:rsidRPr="00152532" w:rsidRDefault="00E9494E" w:rsidP="00E9494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свои достижения при выполнении заданий «Проверь себя»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учебнике и по электронному приложению.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Писать и переносить слова с разделительным мягким знаком.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4"/>
              </w:rPr>
              <w:t>Развитие речи</w:t>
            </w:r>
            <w:r w:rsidRPr="00152532">
              <w:rPr>
                <w:rFonts w:ascii="Times New Roman" w:hAnsi="Times New Roman" w:cs="Times New Roman"/>
                <w:i/>
                <w:iCs/>
                <w:spacing w:val="4"/>
              </w:rPr>
              <w:t xml:space="preserve">. </w:t>
            </w:r>
            <w:r w:rsidRPr="00152532">
              <w:rPr>
                <w:rFonts w:ascii="Times New Roman" w:hAnsi="Times New Roman" w:cs="Times New Roman"/>
                <w:spacing w:val="4"/>
              </w:rPr>
              <w:t xml:space="preserve">Работа с текстом. Подробное </w:t>
            </w:r>
            <w:r w:rsidR="00D946EA">
              <w:rPr>
                <w:rFonts w:ascii="Times New Roman" w:hAnsi="Times New Roman" w:cs="Times New Roman"/>
                <w:spacing w:val="1"/>
              </w:rPr>
              <w:t>изложение повествовательн</w:t>
            </w:r>
            <w:r w:rsidRPr="00152532">
              <w:rPr>
                <w:rFonts w:ascii="Times New Roman" w:hAnsi="Times New Roman" w:cs="Times New Roman"/>
                <w:spacing w:val="1"/>
              </w:rPr>
              <w:t xml:space="preserve">ого текста по данным </w:t>
            </w:r>
            <w:r w:rsidRPr="00152532">
              <w:rPr>
                <w:rFonts w:ascii="Times New Roman" w:hAnsi="Times New Roman" w:cs="Times New Roman"/>
                <w:spacing w:val="2"/>
              </w:rPr>
              <w:t>вопросам</w:t>
            </w:r>
            <w:r w:rsidRPr="00152532">
              <w:rPr>
                <w:rFonts w:ascii="Times New Roman" w:hAnsi="Times New Roman" w:cs="Times New Roman"/>
                <w:bCs/>
                <w:spacing w:val="3"/>
              </w:rPr>
              <w:t xml:space="preserve"> </w:t>
            </w:r>
          </w:p>
          <w:p w:rsidR="005E0981" w:rsidRPr="00E9494E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="00E9494E"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gramStart"/>
            <w:r w:rsidR="00E9494E" w:rsidRPr="00152532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="00E9494E" w:rsidRPr="00152532">
              <w:rPr>
                <w:rFonts w:ascii="Times New Roman" w:hAnsi="Times New Roman" w:cs="Times New Roman"/>
                <w:sz w:val="18"/>
                <w:szCs w:val="18"/>
              </w:rPr>
              <w:t>ефлексии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E9494E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Работать с повествовательным текстом: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определять его тему и глав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ную мысль, подбирать заголовок к тексту, определять части текста, со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ставлять ответы на данные вопросы, записывать составленный текст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соответствии с вопросами. Проверять написанный текст.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Безошибочно писывать текст с орфографическим проговариванием.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1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118-119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bCs/>
              </w:rPr>
              <w:t>Глагол (12 ч)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</w:rPr>
            </w:pPr>
            <w:r w:rsidRPr="00152532">
              <w:rPr>
                <w:rFonts w:ascii="Times New Roman" w:hAnsi="Times New Roman" w:cs="Times New Roman"/>
                <w:bCs/>
                <w:spacing w:val="12"/>
              </w:rPr>
              <w:t>Глагол как часть речи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глагол среди других частей речи по обобщённому лекси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ческому значению и вопросу.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Обосновывать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правильность отнесения слова к глаголу.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Классифицировать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глаголы по вопросам.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глаголы, употреблённые в прямом и переносном значе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ниях.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spacing w:val="5"/>
                <w:sz w:val="18"/>
                <w:szCs w:val="18"/>
              </w:rPr>
              <w:t>Определять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, каким членом предложения является глагол в предложе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нии.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Выбирать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глаголы в соответствии с задачей речевого высказывания.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Соотносить произношение и написание слов.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0CD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</w:t>
            </w:r>
          </w:p>
          <w:p w:rsidR="00E9494E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Синтаксическая функция глагола в предложении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Соотносить произношение и написание слов.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участвовать в обсуждении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4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4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4"/>
              </w:rPr>
              <w:t>Составление рассказа по репро</w:t>
            </w:r>
            <w:r w:rsidRPr="00152532">
              <w:rPr>
                <w:rFonts w:ascii="Times New Roman" w:hAnsi="Times New Roman" w:cs="Times New Roman"/>
                <w:spacing w:val="4"/>
              </w:rPr>
              <w:softHyphen/>
              <w:t xml:space="preserve">дукции </w:t>
            </w:r>
            <w:r w:rsidRPr="00152532">
              <w:rPr>
                <w:rFonts w:ascii="Times New Roman" w:hAnsi="Times New Roman" w:cs="Times New Roman"/>
                <w:spacing w:val="4"/>
              </w:rPr>
              <w:lastRenderedPageBreak/>
              <w:t>картины художника.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Урок развития речи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lastRenderedPageBreak/>
              <w:t xml:space="preserve">Рассматривать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репродукцию картины А. К. </w:t>
            </w:r>
            <w:proofErr w:type="spellStart"/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Саврасова</w:t>
            </w:r>
            <w:proofErr w:type="spellEnd"/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«Грачи прилете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ли» по данным вопросам,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обсуждать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план предстоящего рассказа,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>со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ставлять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(под руководством учителя) по картине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lastRenderedPageBreak/>
              <w:t xml:space="preserve">рассказ,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записывать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рассказ.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Осознание роли языка и речи в жизни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Использовать специальную терминологию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участвовать в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обсуждении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122-123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bCs/>
              </w:rPr>
              <w:t xml:space="preserve">Изменение глаголов по числам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число глаголов,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распределять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глаголы по группам в зави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симости от их числа, </w:t>
            </w: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изменять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глаголы по числам, </w:t>
            </w: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приводить примеры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глаголов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определённого числа,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употреблять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глаголы в определённом числе.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Соблюдать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в практике речевого общения орфоэпические и лексические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нормы употребления глаголов. Работать с орфоэпическим словарём.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Изменение глагола по числам.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Формирование навыка правильного употребле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ния глаголов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(одеть и надеть)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речи.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Распределять имена существительные в тематические группы предметов.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0CD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</w:t>
            </w:r>
          </w:p>
          <w:p w:rsidR="00E9494E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</w:rPr>
              <w:t xml:space="preserve">Правописание </w:t>
            </w:r>
            <w:r w:rsidRPr="00152532">
              <w:rPr>
                <w:rFonts w:ascii="Times New Roman" w:hAnsi="Times New Roman" w:cs="Times New Roman"/>
              </w:rPr>
              <w:t xml:space="preserve">частицы </w:t>
            </w:r>
            <w:r w:rsidRPr="00152532">
              <w:rPr>
                <w:rFonts w:ascii="Times New Roman" w:hAnsi="Times New Roman" w:cs="Times New Roman"/>
                <w:bCs/>
                <w:i/>
              </w:rPr>
              <w:t>не</w:t>
            </w:r>
            <w:r w:rsidRPr="00152532">
              <w:rPr>
                <w:rFonts w:ascii="Times New Roman" w:hAnsi="Times New Roman" w:cs="Times New Roman"/>
                <w:bCs/>
              </w:rPr>
              <w:t xml:space="preserve"> </w:t>
            </w:r>
            <w:r w:rsidRPr="00152532">
              <w:rPr>
                <w:rFonts w:ascii="Times New Roman" w:hAnsi="Times New Roman" w:cs="Times New Roman"/>
              </w:rPr>
              <w:t xml:space="preserve">с глаголом 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Раздельно писать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частицу </w:t>
            </w: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не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с глаголом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>(не кричать)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Использовать специальную терминологию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21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b/>
                <w:bCs/>
              </w:rPr>
              <w:t xml:space="preserve">Обобщение знаний </w:t>
            </w:r>
            <w:r w:rsidRPr="00152532">
              <w:rPr>
                <w:rFonts w:ascii="Times New Roman" w:hAnsi="Times New Roman" w:cs="Times New Roman"/>
              </w:rPr>
              <w:t>о глаголе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proofErr w:type="spellStart"/>
            <w:proofErr w:type="gram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Обобща</w:t>
            </w:r>
            <w:proofErr w:type="spellEnd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ющий</w:t>
            </w:r>
            <w:proofErr w:type="spellEnd"/>
            <w:proofErr w:type="gramEnd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1 ч</w:t>
            </w:r>
            <w:r w:rsidRPr="0015253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число глаголов,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распределять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глаголы по группам в зави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симости от их числа, </w:t>
            </w: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изменять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глаголы по числам, </w:t>
            </w: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приводить примеры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глаголов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определённого числа,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употреблять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глаголы в определённом числе.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Соблюдать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в практике речевого общения орфоэпические и лексические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нормы употребления глаголов. Работать с орфоэпическим словарём.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Использовать специальную терминологию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7"/>
              </w:rPr>
              <w:t>Развитие речи</w:t>
            </w:r>
            <w:r w:rsidRPr="00152532">
              <w:rPr>
                <w:rFonts w:ascii="Times New Roman" w:hAnsi="Times New Roman" w:cs="Times New Roman"/>
                <w:i/>
                <w:iCs/>
                <w:spacing w:val="7"/>
              </w:rPr>
              <w:t xml:space="preserve">. </w:t>
            </w:r>
            <w:r w:rsidRPr="00152532">
              <w:rPr>
                <w:rFonts w:ascii="Times New Roman" w:hAnsi="Times New Roman" w:cs="Times New Roman"/>
                <w:spacing w:val="7"/>
              </w:rPr>
              <w:t>Восстановление текста с нару</w:t>
            </w:r>
            <w:r w:rsidRPr="00152532">
              <w:rPr>
                <w:rFonts w:ascii="Times New Roman" w:hAnsi="Times New Roman" w:cs="Times New Roman"/>
                <w:spacing w:val="7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</w:rPr>
              <w:t>шенным порядком предложений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грамматические признаки глагола: число (единственное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или множественное), роль в предложении. 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Обосновывать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правильность определения признаков глагола.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правильный порядок предложений,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текст,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>под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бирать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к нему название и </w:t>
            </w: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записывать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составленный текст.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Распознавать собственные имена существительные.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7"/>
              </w:rPr>
              <w:t>Текст-повествование и роль в нём глаголов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Понятие о тексте-повествовании.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Роль глаголов в тексте-повествовании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 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текст-повествование.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Нравственно-этическая 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Распознавать собственные имена существительные.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участвовать в обсуждении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4"/>
              </w:rPr>
              <w:t>Развитие речи</w:t>
            </w:r>
            <w:r w:rsidRPr="00152532">
              <w:rPr>
                <w:rFonts w:ascii="Times New Roman" w:hAnsi="Times New Roman" w:cs="Times New Roman"/>
                <w:i/>
                <w:iCs/>
                <w:spacing w:val="4"/>
              </w:rPr>
              <w:t xml:space="preserve">. </w:t>
            </w:r>
            <w:r w:rsidRPr="00152532">
              <w:rPr>
                <w:rFonts w:ascii="Times New Roman" w:hAnsi="Times New Roman" w:cs="Times New Roman"/>
                <w:spacing w:val="4"/>
              </w:rPr>
              <w:t>Составление текста-повествова</w:t>
            </w:r>
            <w:r w:rsidRPr="00152532">
              <w:rPr>
                <w:rFonts w:ascii="Times New Roman" w:hAnsi="Times New Roman" w:cs="Times New Roman"/>
                <w:spacing w:val="4"/>
              </w:rPr>
              <w:softHyphen/>
            </w:r>
            <w:r w:rsidRPr="00152532">
              <w:rPr>
                <w:rFonts w:ascii="Times New Roman" w:hAnsi="Times New Roman" w:cs="Times New Roman"/>
                <w:spacing w:val="6"/>
              </w:rPr>
              <w:t xml:space="preserve">ния.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над ролью глаголов в повествовательном тексте. </w:t>
            </w: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текст-повествование на предложенную тему, </w:t>
            </w:r>
            <w:r w:rsidRPr="00152532">
              <w:rPr>
                <w:rFonts w:ascii="Times New Roman" w:hAnsi="Times New Roman" w:cs="Times New Roman"/>
                <w:b/>
                <w:bCs/>
                <w:spacing w:val="1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нуж</w:t>
            </w:r>
            <w:r w:rsidRPr="0015253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ную информацию для ответа на вопрос к тексту и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записывать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ответ.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bCs/>
                <w:spacing w:val="5"/>
              </w:rPr>
              <w:t>Проверочная работа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Конт рольный        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свои достижения при выполнении заданий «Проверь себя»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учебнике и по электронному приложению.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Распознавать собственные имена существительные.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участвовать в обсуждении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 xml:space="preserve">Имя </w:t>
            </w:r>
            <w:proofErr w:type="spellStart"/>
            <w:proofErr w:type="gramStart"/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прилагатель-ное</w:t>
            </w:r>
            <w:proofErr w:type="spellEnd"/>
            <w:proofErr w:type="gramEnd"/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 xml:space="preserve"> (13 ч)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i/>
              </w:rPr>
            </w:pPr>
            <w:r w:rsidRPr="00152532">
              <w:rPr>
                <w:rFonts w:ascii="Times New Roman" w:hAnsi="Times New Roman" w:cs="Times New Roman"/>
                <w:spacing w:val="8"/>
              </w:rPr>
              <w:t>Имя прилагательное как часть речи</w:t>
            </w:r>
            <w:r w:rsidRPr="001525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свои достижения при выполнении заданий «Проверь себя» в учебнике и по электронному приложению.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имя прилагательное среди других частей речи по обоб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щённому лексическому значению и вопросу.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со страничкой для любознательных: ознакомление с историей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появления названия </w:t>
            </w:r>
            <w:r w:rsidRPr="00152532">
              <w:rPr>
                <w:rFonts w:ascii="Times New Roman" w:hAnsi="Times New Roman" w:cs="Times New Roman"/>
                <w:i/>
                <w:iCs/>
                <w:spacing w:val="8"/>
                <w:sz w:val="18"/>
                <w:szCs w:val="18"/>
              </w:rPr>
              <w:t xml:space="preserve">имя прилагательное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и лексическим значением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имён прилагательных.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Обосновывать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>правильность отнесения слова к имени прилагатель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ному.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Использовать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в речи прилагательные различных лексико-тематических </w:t>
            </w:r>
            <w:r w:rsidRPr="0015253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групп.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 xml:space="preserve">Выделять </w:t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из предложения словосочетания с именами прилагательными.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Приводить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примеры имён прилагательных.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Определять,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каким членом предложения является имя прилагательное.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Анализировать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высказывания русских писателей о русском языке.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Подбирать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имена прилагательные — сравнения для характеристики ка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честв, присущих людям и животным.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Синтаксическая функция имени прилагательно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го в предложении.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Формирование чувства уважения к русскому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языку, гордости за русский язык.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Сравнение как одно из выразительных средств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языка.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Применять правила правописания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C60C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</w:tr>
      <w:tr w:rsidR="005E0981" w:rsidRPr="00152532" w:rsidTr="005E0981">
        <w:trPr>
          <w:trHeight w:val="160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131-134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pacing w:val="8"/>
              </w:rPr>
              <w:t>Связь имени прилага</w:t>
            </w:r>
            <w:r w:rsidRPr="00152532">
              <w:rPr>
                <w:rFonts w:ascii="Times New Roman" w:hAnsi="Times New Roman" w:cs="Times New Roman"/>
                <w:spacing w:val="8"/>
              </w:rPr>
              <w:softHyphen/>
            </w:r>
            <w:r w:rsidRPr="00152532">
              <w:rPr>
                <w:rFonts w:ascii="Times New Roman" w:hAnsi="Times New Roman" w:cs="Times New Roman"/>
              </w:rPr>
              <w:t>тельного с именем существительным</w:t>
            </w: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4 часа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Нравственно-этическая ориентация.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Применять правила правописания.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Оценка результатов работы.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60CD" w:rsidRDefault="00E9494E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</w:t>
            </w:r>
          </w:p>
          <w:p w:rsidR="00BC60CD" w:rsidRDefault="00E9494E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</w:p>
          <w:p w:rsidR="00BC60CD" w:rsidRDefault="00BC60CD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  <w:p w:rsidR="00E9494E" w:rsidRDefault="00E9494E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  <w:p w:rsidR="00E9494E" w:rsidRDefault="00E9494E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Pr="00152532" w:rsidRDefault="00E9494E" w:rsidP="00BC60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</w:tr>
      <w:tr w:rsidR="005E0981" w:rsidRPr="00152532" w:rsidTr="005E0981">
        <w:trPr>
          <w:trHeight w:val="29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pacing w:val="8"/>
              </w:rPr>
            </w:pPr>
            <w:r w:rsidRPr="00152532">
              <w:rPr>
                <w:rFonts w:ascii="Times New Roman" w:hAnsi="Times New Roman" w:cs="Times New Roman"/>
                <w:spacing w:val="8"/>
              </w:rPr>
              <w:t>Синтаксическая функция имен прилагательных в предложении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rPr>
          <w:trHeight w:val="8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7"/>
              </w:rPr>
              <w:t xml:space="preserve">Изменение </w:t>
            </w:r>
            <w:r w:rsidRPr="00152532">
              <w:rPr>
                <w:rFonts w:ascii="Times New Roman" w:hAnsi="Times New Roman" w:cs="Times New Roman"/>
                <w:spacing w:val="7"/>
              </w:rPr>
              <w:t xml:space="preserve">имён </w:t>
            </w:r>
            <w:r w:rsidRPr="00152532">
              <w:rPr>
                <w:rFonts w:ascii="Times New Roman" w:hAnsi="Times New Roman" w:cs="Times New Roman"/>
              </w:rPr>
              <w:t>прилагательных по числам.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число имён прилагательных,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распределять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имена прила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гательные в группы в зависимости от их числа, </w:t>
            </w: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t>изменять прилагатель</w:t>
            </w:r>
            <w:r w:rsidRPr="00152532">
              <w:rPr>
                <w:rFonts w:ascii="Times New Roman" w:hAnsi="Times New Roman" w:cs="Times New Roman"/>
                <w:b/>
                <w:bCs/>
                <w:spacing w:val="2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>ные по числам.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Изменение имён прилагательных по числам.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Зависимость формы числа имени прилагатель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ного от формы числа имени существительного.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Воспитание чувства уважения к родным, к маме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на основе анализа текстов о маме.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Соблюдать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литературные нормы употребления в речи таких слов и их </w:t>
            </w:r>
            <w:r w:rsidRPr="00152532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форм, как </w:t>
            </w:r>
            <w:r w:rsidRPr="00152532">
              <w:rPr>
                <w:rFonts w:ascii="Times New Roman" w:hAnsi="Times New Roman" w:cs="Times New Roman"/>
                <w:i/>
                <w:iCs/>
                <w:spacing w:val="9"/>
                <w:sz w:val="18"/>
                <w:szCs w:val="18"/>
              </w:rPr>
              <w:t xml:space="preserve">кофе, мышь, фамилия, шампунь </w:t>
            </w:r>
            <w:r w:rsidRPr="00152532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>и др.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Изменять имена существительные по числам.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</w:tr>
      <w:tr w:rsidR="005E0981" w:rsidRPr="00152532" w:rsidTr="005E0981">
        <w:trPr>
          <w:trHeight w:val="165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spacing w:val="7"/>
              </w:rPr>
            </w:pPr>
            <w:r w:rsidRPr="00152532">
              <w:rPr>
                <w:rFonts w:ascii="Times New Roman" w:eastAsia="Calibri" w:hAnsi="Times New Roman" w:cs="Times New Roman"/>
                <w:bCs/>
                <w:spacing w:val="7"/>
              </w:rPr>
              <w:t>Зависимость формы числа имен прилагательных от формы числа имен существительных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7"/>
              </w:rPr>
              <w:t xml:space="preserve">Обобщение знаний </w:t>
            </w:r>
            <w:r w:rsidRPr="00152532">
              <w:rPr>
                <w:rFonts w:ascii="Times New Roman" w:hAnsi="Times New Roman" w:cs="Times New Roman"/>
                <w:spacing w:val="7"/>
              </w:rPr>
              <w:t xml:space="preserve">об имени </w:t>
            </w:r>
            <w:proofErr w:type="spellStart"/>
            <w:proofErr w:type="gramStart"/>
            <w:r w:rsidRPr="00152532">
              <w:rPr>
                <w:rFonts w:ascii="Times New Roman" w:hAnsi="Times New Roman" w:cs="Times New Roman"/>
                <w:spacing w:val="7"/>
              </w:rPr>
              <w:t>прилага</w:t>
            </w:r>
            <w:proofErr w:type="spellEnd"/>
            <w:r w:rsidRPr="00152532">
              <w:rPr>
                <w:rFonts w:ascii="Times New Roman" w:hAnsi="Times New Roman" w:cs="Times New Roman"/>
                <w:spacing w:val="7"/>
              </w:rPr>
              <w:t xml:space="preserve"> тельном</w:t>
            </w:r>
            <w:proofErr w:type="gramEnd"/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Обобщающий      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грамматические признаки имени прилагательного: связь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с именем существительным, число (единственное или множественное),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роль в предложении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189" w:rsidRPr="00152532" w:rsidRDefault="00BF0189" w:rsidP="00BF0189">
            <w:pPr>
              <w:spacing w:line="240" w:lineRule="auto"/>
              <w:jc w:val="both"/>
              <w:rPr>
                <w:rFonts w:ascii="Times New Roman" w:hAnsi="Times New Roman" w:cs="Times New Roman"/>
                <w:spacing w:val="5"/>
              </w:rPr>
            </w:pPr>
            <w:r w:rsidRPr="00152532">
              <w:rPr>
                <w:rFonts w:ascii="Times New Roman" w:hAnsi="Times New Roman" w:cs="Times New Roman"/>
                <w:spacing w:val="5"/>
              </w:rPr>
              <w:t>Понятие о тексте-описании Роль имён прилагательных в тексте-описании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5"/>
              </w:rPr>
              <w:t>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pacing w:val="7"/>
                <w:lang w:val="en-US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Конт рольный        1 час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свои достижения при выполнении заданий «Проверь себя»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в учебнике и по электронному приложению.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Распознавать в речи имена существительные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BF0189" w:rsidP="00BF018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5"/>
              </w:rPr>
              <w:t>Проверочная работа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7D4DF6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5E0981" w:rsidRPr="00152532">
              <w:rPr>
                <w:rFonts w:ascii="Times New Roman" w:hAnsi="Times New Roman" w:cs="Times New Roman"/>
                <w:sz w:val="18"/>
                <w:szCs w:val="18"/>
              </w:rPr>
              <w:t>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текст-описание.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Наблюдать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над ролью имён прилагательных в тексте-описании.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pacing w:val="4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Применять правила правописания.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9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9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9"/>
              </w:rPr>
              <w:t xml:space="preserve">Составление текста-описания </w:t>
            </w:r>
            <w:r w:rsidRPr="00152532">
              <w:rPr>
                <w:rFonts w:ascii="Times New Roman" w:hAnsi="Times New Roman" w:cs="Times New Roman"/>
                <w:spacing w:val="10"/>
              </w:rPr>
              <w:t xml:space="preserve">на основе </w:t>
            </w:r>
            <w:r w:rsidRPr="00152532">
              <w:rPr>
                <w:rFonts w:ascii="Times New Roman" w:hAnsi="Times New Roman" w:cs="Times New Roman"/>
                <w:spacing w:val="10"/>
              </w:rPr>
              <w:lastRenderedPageBreak/>
              <w:t xml:space="preserve">личных наблюдений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текст-описание на основе личных наблюдений (коллектив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ное обсуждение плана подготовительной работы).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Нравственно-этическая 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Применять правила правописания.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Умение с достаточной полнотой и точностью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</w:tr>
      <w:tr w:rsidR="005E0981" w:rsidRPr="00152532" w:rsidTr="005E0981">
        <w:trPr>
          <w:trHeight w:val="2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9"/>
              </w:rPr>
              <w:t>Развитие речи.</w:t>
            </w:r>
            <w:r w:rsidRPr="00152532">
              <w:rPr>
                <w:rFonts w:ascii="Times New Roman" w:hAnsi="Times New Roman" w:cs="Times New Roman"/>
                <w:i/>
                <w:iCs/>
                <w:spacing w:val="9"/>
              </w:rPr>
              <w:t xml:space="preserve"> </w:t>
            </w:r>
            <w:r w:rsidRPr="00152532">
              <w:rPr>
                <w:rFonts w:ascii="Times New Roman" w:hAnsi="Times New Roman" w:cs="Times New Roman"/>
                <w:spacing w:val="9"/>
              </w:rPr>
              <w:t xml:space="preserve">Составление текста-описания натюрморта по </w:t>
            </w:r>
            <w:r w:rsidRPr="00152532">
              <w:rPr>
                <w:rFonts w:ascii="Times New Roman" w:hAnsi="Times New Roman" w:cs="Times New Roman"/>
                <w:spacing w:val="10"/>
              </w:rPr>
              <w:t xml:space="preserve">репродукции картины Ф. П. Толстого «Букет </w:t>
            </w:r>
            <w:r w:rsidRPr="00152532">
              <w:rPr>
                <w:rFonts w:ascii="Times New Roman" w:hAnsi="Times New Roman" w:cs="Times New Roman"/>
                <w:spacing w:val="4"/>
              </w:rPr>
              <w:t>цветов, бабочка и птичка».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10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10"/>
                <w:sz w:val="18"/>
                <w:szCs w:val="18"/>
              </w:rPr>
              <w:t xml:space="preserve">текст-описание натюрморта по репродукции картины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Ф. П. Толстого «Букет цветов, бабочка и птичка» (под руководством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учителя).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свои достижения при выполнении заданий «Проверь себя» в учебнике и по электронному приложению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Видеть глаголы в речи, составлять словосочетания с глаголами.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143-144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934A1F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Место</w:t>
            </w:r>
            <w:r w:rsidR="005E0981" w:rsidRPr="00152532">
              <w:rPr>
                <w:rFonts w:ascii="Times New Roman" w:hAnsi="Times New Roman" w:cs="Times New Roman"/>
                <w:b/>
                <w:bCs/>
                <w:u w:val="single"/>
              </w:rPr>
              <w:t>имение  (4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  <w:spacing w:val="10"/>
              </w:rPr>
              <w:t>Местоимение (личное) как часть речи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 xml:space="preserve"> 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2 часа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личные местоимения (в начальной форме) среди других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слов и в предложении.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Различать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местоимения и имена существительные.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*Слова с непроверяемым написанием: </w:t>
            </w:r>
            <w:r w:rsidRPr="00152532">
              <w:rPr>
                <w:rFonts w:ascii="Times New Roman" w:hAnsi="Times New Roman" w:cs="Times New Roman"/>
                <w:i/>
                <w:iCs/>
                <w:spacing w:val="5"/>
                <w:sz w:val="18"/>
                <w:szCs w:val="18"/>
              </w:rPr>
              <w:t xml:space="preserve">платок. </w:t>
            </w:r>
            <w:r w:rsidRPr="0015253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Формирование </w:t>
            </w:r>
            <w:r w:rsidRPr="00152532">
              <w:rPr>
                <w:rFonts w:ascii="Times New Roman" w:hAnsi="Times New Roman" w:cs="Times New Roman"/>
                <w:i/>
                <w:iCs/>
                <w:spacing w:val="-2"/>
                <w:sz w:val="18"/>
                <w:szCs w:val="18"/>
              </w:rPr>
              <w:t xml:space="preserve">экологических представлений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(природу надо беречь).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Определять число глаголов.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  <w:p w:rsidR="00E9494E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rPr>
          <w:trHeight w:val="14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6"/>
              </w:rPr>
              <w:t>Развитие речи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</w:rPr>
              <w:t>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spacing w:val="3"/>
              </w:rPr>
              <w:t>Р</w:t>
            </w:r>
            <w:r w:rsidR="0099628E">
              <w:rPr>
                <w:rFonts w:ascii="Times New Roman" w:hAnsi="Times New Roman" w:cs="Times New Roman"/>
                <w:spacing w:val="3"/>
              </w:rPr>
              <w:t>едактирование текста с повторяю</w:t>
            </w:r>
            <w:r w:rsidRPr="00152532">
              <w:rPr>
                <w:rFonts w:ascii="Times New Roman" w:hAnsi="Times New Roman" w:cs="Times New Roman"/>
                <w:spacing w:val="3"/>
              </w:rPr>
              <w:t>щимися име</w:t>
            </w:r>
            <w:r w:rsidRPr="00152532">
              <w:rPr>
                <w:rFonts w:ascii="Times New Roman" w:hAnsi="Times New Roman" w:cs="Times New Roman"/>
                <w:spacing w:val="3"/>
              </w:rPr>
              <w:softHyphen/>
              <w:t>нами существительными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  <w:t xml:space="preserve">Заменять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повторяющиеся в тексте имена существительные личными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местоимениями.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из предложений текст, подбирать к нему заголовок, запи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сывать составленный текст.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Составлять </w:t>
            </w:r>
            <w:r w:rsidRPr="00152532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по рисункам диалоги. </w:t>
            </w:r>
            <w:r w:rsidRPr="00152532">
              <w:rPr>
                <w:rFonts w:ascii="Times New Roman" w:hAnsi="Times New Roman" w:cs="Times New Roman"/>
                <w:b/>
                <w:bCs/>
                <w:spacing w:val="9"/>
                <w:sz w:val="18"/>
                <w:szCs w:val="18"/>
              </w:rPr>
              <w:t xml:space="preserve">Находить </w:t>
            </w:r>
            <w:r w:rsidRPr="00152532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в диалогической речи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местоимения и </w:t>
            </w: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их роль в высказываниях.</w:t>
            </w: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Писать частицу НЕ раздельно с глаголами.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</w:tr>
      <w:tr w:rsidR="005E0981" w:rsidRPr="00152532" w:rsidTr="005E0981">
        <w:trPr>
          <w:trHeight w:val="6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i/>
                <w:iCs/>
                <w:spacing w:val="6"/>
              </w:rPr>
              <w:t>Развитие речи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</w:rPr>
              <w:t>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</w:rPr>
              <w:t>Составление по рисункам текста-диалога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7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Текст-рассуждение </w:t>
            </w:r>
            <w:r w:rsidRPr="00152532">
              <w:rPr>
                <w:rFonts w:ascii="Times New Roman" w:hAnsi="Times New Roman" w:cs="Times New Roman"/>
                <w:b/>
              </w:rPr>
              <w:t xml:space="preserve">(2 </w:t>
            </w:r>
            <w:r w:rsidRPr="00152532">
              <w:rPr>
                <w:rFonts w:ascii="Times New Roman" w:hAnsi="Times New Roman" w:cs="Times New Roman"/>
                <w:b/>
              </w:rPr>
              <w:lastRenderedPageBreak/>
              <w:t>ч).</w:t>
            </w:r>
            <w:r w:rsidRPr="00152532">
              <w:rPr>
                <w:rFonts w:ascii="Times New Roman" w:hAnsi="Times New Roman" w:cs="Times New Roman"/>
              </w:rPr>
              <w:t xml:space="preserve"> 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spacing w:val="2"/>
              </w:rPr>
              <w:t>Структура текста-рассуждения.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ванный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lastRenderedPageBreak/>
              <w:t xml:space="preserve">Распознавать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текст-рассуждение.</w:t>
            </w:r>
          </w:p>
          <w:p w:rsidR="005E0981" w:rsidRPr="00152532" w:rsidRDefault="005E0981" w:rsidP="00E949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Создавать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устные и письменные тексты-рассуждения.</w:t>
            </w:r>
          </w:p>
          <w:p w:rsidR="005E0981" w:rsidRPr="00152532" w:rsidRDefault="005E0981" w:rsidP="00E949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8"/>
                <w:sz w:val="18"/>
                <w:szCs w:val="18"/>
              </w:rPr>
              <w:lastRenderedPageBreak/>
              <w:t xml:space="preserve">Работать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с текстом: </w:t>
            </w:r>
            <w:r w:rsidRPr="00152532">
              <w:rPr>
                <w:rFonts w:ascii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определять </w:t>
            </w:r>
            <w:r w:rsidRPr="00152532">
              <w:rPr>
                <w:rFonts w:ascii="Times New Roman" w:hAnsi="Times New Roman" w:cs="Times New Roman"/>
                <w:spacing w:val="8"/>
                <w:sz w:val="18"/>
                <w:szCs w:val="18"/>
              </w:rPr>
              <w:t xml:space="preserve">тип текста, тему и главную мысль,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выделять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 xml:space="preserve">части в тексте-рассуждении, </w:t>
            </w:r>
            <w:r w:rsidRPr="00152532">
              <w:rPr>
                <w:rFonts w:ascii="Times New Roman" w:hAnsi="Times New Roman" w:cs="Times New Roman"/>
                <w:b/>
                <w:bCs/>
                <w:spacing w:val="4"/>
                <w:sz w:val="18"/>
                <w:szCs w:val="18"/>
              </w:rPr>
              <w:t xml:space="preserve">записывать </w:t>
            </w: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текст по частям.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Нравственно-этическая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Писать частицу НЕ раздельно с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глаголами.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Умение с достаточной полнотой 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Оценка результатов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24.04</w:t>
            </w:r>
          </w:p>
        </w:tc>
      </w:tr>
      <w:tr w:rsidR="005E0981" w:rsidRPr="00152532" w:rsidTr="005E0981">
        <w:trPr>
          <w:trHeight w:val="1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4"/>
              </w:rPr>
              <w:t>Проверочная работа.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Конт рольный        1 час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свои достижения при выполнении заданий «Проверь себя» в учебнике и по электронному приложению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Писать частицу НЕ раздельно с глаголами, видеть глаголы в тексте.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</w:t>
            </w:r>
          </w:p>
        </w:tc>
      </w:tr>
      <w:tr w:rsidR="005E0981" w:rsidRPr="00152532" w:rsidTr="005E0981">
        <w:trPr>
          <w:trHeight w:val="10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b/>
                <w:bCs/>
                <w:u w:val="single"/>
              </w:rPr>
              <w:t>Предлоги (6 ч)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Cs/>
              </w:rPr>
              <w:t>Общее понятие о предлоге</w:t>
            </w: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Комбиниро</w:t>
            </w:r>
            <w:proofErr w:type="spellEnd"/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ванный</w:t>
            </w:r>
          </w:p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4 часа</w:t>
            </w:r>
          </w:p>
        </w:tc>
        <w:tc>
          <w:tcPr>
            <w:tcW w:w="4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Узнавать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предлоги в устной и письменной речи.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6"/>
                <w:sz w:val="18"/>
                <w:szCs w:val="18"/>
              </w:rPr>
              <w:t xml:space="preserve">Правильно употреблять 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 xml:space="preserve">предлоги в речи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 xml:space="preserve">(прийти </w:t>
            </w:r>
            <w:r w:rsidRPr="00152532">
              <w:rPr>
                <w:rFonts w:ascii="Times New Roman" w:hAnsi="Times New Roman" w:cs="Times New Roman"/>
                <w:b/>
                <w:bCs/>
                <w:i/>
                <w:iCs/>
                <w:spacing w:val="6"/>
                <w:sz w:val="18"/>
                <w:szCs w:val="18"/>
              </w:rPr>
              <w:t xml:space="preserve">из </w:t>
            </w:r>
            <w:r w:rsidRPr="00152532">
              <w:rPr>
                <w:rFonts w:ascii="Times New Roman" w:hAnsi="Times New Roman" w:cs="Times New Roman"/>
                <w:i/>
                <w:iCs/>
                <w:spacing w:val="6"/>
                <w:sz w:val="18"/>
                <w:szCs w:val="18"/>
              </w:rPr>
              <w:t>школы).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Раздельно писать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предлоги со словами.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t>Правописание предлогов с именами существи</w:t>
            </w:r>
            <w:r w:rsidRPr="00152532">
              <w:rPr>
                <w:rFonts w:ascii="Times New Roman" w:hAnsi="Times New Roman" w:cs="Times New Roman"/>
                <w:spacing w:val="6"/>
                <w:sz w:val="18"/>
                <w:szCs w:val="18"/>
              </w:rPr>
              <w:softHyphen/>
            </w:r>
            <w:r w:rsidRPr="0015253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тельными. </w:t>
            </w:r>
            <w:r w:rsidRPr="00152532">
              <w:rPr>
                <w:rFonts w:ascii="Times New Roman" w:hAnsi="Times New Roman" w:cs="Times New Roman"/>
                <w:spacing w:val="7"/>
                <w:sz w:val="18"/>
                <w:szCs w:val="18"/>
              </w:rPr>
              <w:t xml:space="preserve">*Слова с непроверяемым написанием: </w:t>
            </w:r>
            <w:r w:rsidRPr="00152532">
              <w:rPr>
                <w:rFonts w:ascii="Times New Roman" w:hAnsi="Times New Roman" w:cs="Times New Roman"/>
                <w:i/>
                <w:iCs/>
                <w:spacing w:val="7"/>
                <w:sz w:val="18"/>
                <w:szCs w:val="18"/>
              </w:rPr>
              <w:t xml:space="preserve">апрель, </w:t>
            </w:r>
            <w:r w:rsidRPr="00152532">
              <w:rPr>
                <w:rFonts w:ascii="Times New Roman" w:hAnsi="Times New Roman" w:cs="Times New Roman"/>
                <w:i/>
                <w:iCs/>
                <w:spacing w:val="-3"/>
                <w:sz w:val="18"/>
                <w:szCs w:val="18"/>
              </w:rPr>
              <w:t>шёл.</w:t>
            </w:r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 xml:space="preserve">Ознакомление с наиболее </w:t>
            </w:r>
            <w:proofErr w:type="gramStart"/>
            <w:r w:rsidRPr="00152532">
              <w:rPr>
                <w:rFonts w:ascii="Times New Roman" w:hAnsi="Times New Roman" w:cs="Times New Roman"/>
                <w:spacing w:val="9"/>
                <w:sz w:val="18"/>
                <w:szCs w:val="18"/>
              </w:rPr>
              <w:t>употребительными</w:t>
            </w:r>
            <w:proofErr w:type="gramEnd"/>
          </w:p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pacing w:val="4"/>
                <w:sz w:val="18"/>
                <w:szCs w:val="18"/>
              </w:rPr>
              <w:t>предлогами. Функция предлогов.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Находить прилагательные в тексте.</w:t>
            </w:r>
          </w:p>
        </w:tc>
        <w:tc>
          <w:tcPr>
            <w:tcW w:w="1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</w:t>
            </w: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  <w:p w:rsidR="00E9494E" w:rsidRDefault="00E9494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06BE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494E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  <w:p w:rsidR="00CF06BE" w:rsidRPr="00152532" w:rsidRDefault="00072782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CF06B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5E0981" w:rsidRPr="00152532" w:rsidTr="005E0981">
        <w:trPr>
          <w:trHeight w:val="59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52532">
              <w:rPr>
                <w:rFonts w:ascii="Times New Roman" w:hAnsi="Times New Roman" w:cs="Times New Roman"/>
                <w:spacing w:val="3"/>
              </w:rPr>
              <w:t>Роль предлогов в речи.</w:t>
            </w: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rPr>
          <w:trHeight w:val="10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151-152</w:t>
            </w: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8"/>
                <w:u w:val="single"/>
              </w:rPr>
            </w:pPr>
            <w:r w:rsidRPr="00152532">
              <w:rPr>
                <w:rFonts w:ascii="Times New Roman" w:eastAsia="Calibri" w:hAnsi="Times New Roman" w:cs="Times New Roman"/>
                <w:bCs/>
              </w:rPr>
              <w:t>Раздельное написание предлогов со словами.</w:t>
            </w: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981" w:rsidRPr="00152532" w:rsidTr="005E0981">
        <w:trPr>
          <w:trHeight w:val="28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</w:rPr>
            </w:pPr>
            <w:r w:rsidRPr="00152532">
              <w:rPr>
                <w:rFonts w:ascii="Times New Roman" w:eastAsia="Calibri" w:hAnsi="Times New Roman" w:cs="Times New Roman"/>
                <w:bCs/>
              </w:rPr>
              <w:t>Контрольное списывание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– контроль 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Проверить умение списывать текст без нарушения правил каллиграфического письма, без грамматических ошибок.</w:t>
            </w: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Видеть орфограммы в слове.</w:t>
            </w:r>
          </w:p>
        </w:tc>
        <w:tc>
          <w:tcPr>
            <w:tcW w:w="1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072782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="00CF06BE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</w:tr>
      <w:tr w:rsidR="005E0981" w:rsidRPr="00152532" w:rsidTr="00CF06BE">
        <w:trPr>
          <w:trHeight w:val="10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CF06BE" w:rsidP="00CF06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</w:rPr>
              <w:t>Контрольный диктант</w:t>
            </w:r>
            <w:r w:rsidRPr="00152532">
              <w:rPr>
                <w:rFonts w:ascii="Times New Roman" w:hAnsi="Times New Roman" w:cs="Times New Roman"/>
                <w:b/>
                <w:i/>
                <w:iCs/>
                <w:spacing w:val="5"/>
              </w:rPr>
              <w:t xml:space="preserve">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CF06BE" w:rsidP="00CF0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Конт рольный        </w:t>
            </w:r>
          </w:p>
          <w:p w:rsidR="005E0981" w:rsidRPr="00152532" w:rsidRDefault="005E0981" w:rsidP="00CF06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CF06BE" w:rsidP="00CF0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5"/>
                <w:sz w:val="18"/>
                <w:szCs w:val="18"/>
              </w:rPr>
              <w:t xml:space="preserve">Оценивать </w:t>
            </w:r>
            <w:r w:rsidRPr="0015253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>свои достижения при выполнении заданий «Проверь себя» в учебнике и по электронному приложению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Устанавливать связь между существительным и прилагательным.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участвовать в обсуждении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Умение осуществлять действие по образцу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CF06BE" w:rsidP="00CF0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5E0981" w:rsidRPr="00152532" w:rsidTr="005E0981">
        <w:trPr>
          <w:trHeight w:val="12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CF06BE" w:rsidP="00CF06BE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CF06BE">
              <w:rPr>
                <w:rFonts w:ascii="Times New Roman" w:hAnsi="Times New Roman" w:cs="Times New Roman"/>
                <w:b/>
                <w:i/>
                <w:iCs/>
                <w:spacing w:val="5"/>
                <w:sz w:val="20"/>
              </w:rPr>
              <w:t>Развитие речи.</w:t>
            </w:r>
            <w:r w:rsidRPr="00CF06BE">
              <w:rPr>
                <w:rFonts w:ascii="Times New Roman" w:hAnsi="Times New Roman" w:cs="Times New Roman"/>
                <w:i/>
                <w:iCs/>
                <w:spacing w:val="5"/>
                <w:sz w:val="20"/>
              </w:rPr>
              <w:t xml:space="preserve"> </w:t>
            </w:r>
            <w:r w:rsidRPr="00CF06BE">
              <w:rPr>
                <w:rFonts w:ascii="Times New Roman" w:hAnsi="Times New Roman" w:cs="Times New Roman"/>
                <w:spacing w:val="5"/>
                <w:sz w:val="20"/>
              </w:rPr>
              <w:t>Редактирование текста; восста</w:t>
            </w:r>
            <w:r w:rsidRPr="00CF06BE">
              <w:rPr>
                <w:rFonts w:ascii="Times New Roman" w:hAnsi="Times New Roman" w:cs="Times New Roman"/>
                <w:spacing w:val="4"/>
                <w:sz w:val="20"/>
              </w:rPr>
              <w:t>новление деформированного повествовательно</w:t>
            </w:r>
            <w:r w:rsidRPr="00CF06BE">
              <w:rPr>
                <w:rFonts w:ascii="Times New Roman" w:hAnsi="Times New Roman" w:cs="Times New Roman"/>
                <w:spacing w:val="4"/>
                <w:sz w:val="20"/>
              </w:rPr>
              <w:softHyphen/>
            </w:r>
            <w:r w:rsidRPr="00CF06BE">
              <w:rPr>
                <w:rFonts w:ascii="Times New Roman" w:hAnsi="Times New Roman" w:cs="Times New Roman"/>
                <w:spacing w:val="1"/>
                <w:sz w:val="20"/>
              </w:rPr>
              <w:t>го текста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CF06BE" w:rsidP="00CF06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развития речи</w:t>
            </w:r>
            <w:r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E0981" w:rsidRPr="00152532">
              <w:rPr>
                <w:rFonts w:ascii="Times New Roman" w:eastAsia="Calibri" w:hAnsi="Times New Roman" w:cs="Times New Roman"/>
                <w:sz w:val="18"/>
                <w:szCs w:val="18"/>
              </w:rPr>
              <w:t>1 час</w:t>
            </w:r>
          </w:p>
          <w:p w:rsidR="005E0981" w:rsidRPr="00152532" w:rsidRDefault="005E0981" w:rsidP="00CF06B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06BE" w:rsidRPr="00152532" w:rsidRDefault="00CF06BE" w:rsidP="00CF0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Редактировать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 xml:space="preserve">текст; </w:t>
            </w:r>
            <w:r w:rsidRPr="00152532">
              <w:rPr>
                <w:rFonts w:ascii="Times New Roman" w:hAnsi="Times New Roman" w:cs="Times New Roman"/>
                <w:b/>
                <w:bCs/>
                <w:spacing w:val="3"/>
                <w:sz w:val="18"/>
                <w:szCs w:val="18"/>
              </w:rPr>
              <w:t xml:space="preserve">восстанавливать 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t>деформированный повествова</w:t>
            </w:r>
            <w:r w:rsidRPr="00152532">
              <w:rPr>
                <w:rFonts w:ascii="Times New Roman" w:hAnsi="Times New Roman" w:cs="Times New Roman"/>
                <w:spacing w:val="3"/>
                <w:sz w:val="18"/>
                <w:szCs w:val="18"/>
              </w:rPr>
              <w:softHyphen/>
              <w:t>тельный текст.</w:t>
            </w:r>
          </w:p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Подбирать к существительным прилагательные, близкие и противоположные по смыслу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CF06B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CF06BE" w:rsidP="00CF0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</w:t>
            </w:r>
          </w:p>
        </w:tc>
      </w:tr>
      <w:tr w:rsidR="005E0981" w:rsidRPr="00152532" w:rsidTr="005E0981">
        <w:trPr>
          <w:trHeight w:val="21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Проект «В словари – за частями речи».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ефлексии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4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Формировать умения находить и исправлять ошибки; повторить и закрепить изученный материал.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Нравственно-этическая ориентация.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Классифицировать ошибки в соответствии с изученными правилами.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981" w:rsidRPr="00152532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</w:tr>
      <w:tr w:rsidR="005E0981" w:rsidRPr="00152532" w:rsidTr="007833B7">
        <w:trPr>
          <w:trHeight w:val="262"/>
        </w:trPr>
        <w:tc>
          <w:tcPr>
            <w:tcW w:w="156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ПОВТОРЕНИЕ (14Ч)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Повторение по теме «Текст».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ефлексии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Повторить изученный материал по теме «Текст».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Осознание роли языка и речи в жизни 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Отличать текст от предложения.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 xml:space="preserve">Сочинение по картине Шишкина  «Утро в сосновом лесу». 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Урок развития речи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Формировать навыки описания картины.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Соотносить словесные и зрительные образы.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осуществлять действие по образцу и заданному правилу.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42517B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CF06B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159-160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Повторение по теме «Предложение».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ефлексии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2 час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Повторить изученный материал по теме «Предложение».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Отличать предложение от группы слов.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42517B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CF06B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CF06BE" w:rsidRPr="00152532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Повторение по теме «Слово и его значение».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ефлексии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Повторить изученный материал по теме «Слово и его значение».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Распознавать однокоренные слова по двум признакам.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слушать и понимать речь других.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162-163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 xml:space="preserve">Повторение по теме </w:t>
            </w:r>
            <w:r w:rsidRPr="00152532">
              <w:rPr>
                <w:rFonts w:ascii="Times New Roman" w:hAnsi="Times New Roman" w:cs="Times New Roman"/>
                <w:bCs/>
              </w:rPr>
              <w:lastRenderedPageBreak/>
              <w:t>«Части речи».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Урок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ефлексии</w:t>
            </w:r>
          </w:p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час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Повторить изученный материал по теме «Части речи».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Осознание роли языка и речи в жизни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человека.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Распознавать части речи.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Строить сообщения в устной и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Анализировать, делать выводы, </w:t>
            </w:r>
            <w:r w:rsidRPr="0015253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18.05</w:t>
            </w:r>
          </w:p>
          <w:p w:rsidR="00CF06BE" w:rsidRPr="00152532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19.05</w:t>
            </w:r>
          </w:p>
        </w:tc>
      </w:tr>
      <w:tr w:rsidR="005E0981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164-165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Повторение по теме «Звуки и буквы».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ефлексии</w:t>
            </w:r>
          </w:p>
          <w:p w:rsidR="005E0981" w:rsidRPr="00152532" w:rsidRDefault="00CF06BE" w:rsidP="0015253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E0981"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Повторить изученный материал по теме «Звуки и буквы».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Проводить фонетический анализ слова.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Строить сообщения в устной и письменной форме.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Pr="00152532" w:rsidRDefault="005E0981" w:rsidP="0015253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Анализировать, делать выводы, сравнивать.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81" w:rsidRDefault="00CF06BE" w:rsidP="00CF0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  <w:p w:rsidR="00CF06BE" w:rsidRPr="00152532" w:rsidRDefault="000711B2" w:rsidP="00CF06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CF06B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CF06BE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Контрольное списывание.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– контроль </w:t>
            </w:r>
          </w:p>
          <w:p w:rsidR="00CF06BE" w:rsidRPr="00152532" w:rsidRDefault="00CF06BE" w:rsidP="0035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Проверить умение списывать текст без нарушения правил каллиграфического письма, без грамматических ошибок.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осознавать роль языка и речи в жизни людей.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Видеть орфограммы в слове.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Контроль в форме сличения способа действия и его результата.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0711B2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bookmarkStart w:id="0" w:name="_GoBack"/>
            <w:bookmarkEnd w:id="0"/>
            <w:r w:rsidR="00CF06BE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</w:tr>
      <w:tr w:rsidR="00CF06BE" w:rsidRPr="00152532" w:rsidTr="005E0981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32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152532">
              <w:rPr>
                <w:rFonts w:ascii="Times New Roman" w:hAnsi="Times New Roman" w:cs="Times New Roman"/>
                <w:bCs/>
              </w:rPr>
              <w:t>Обобщение знаний по курсу русского языка 2 класс.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 xml:space="preserve">Урок </w:t>
            </w:r>
            <w:proofErr w:type="gramStart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–р</w:t>
            </w:r>
            <w:proofErr w:type="gramEnd"/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ефлексии</w:t>
            </w:r>
          </w:p>
          <w:p w:rsidR="00CF06BE" w:rsidRPr="00152532" w:rsidRDefault="00CF06BE" w:rsidP="00351FA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1 час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Обобщить знания учащихся, полученные в процессе изучения отдельных тем, установить связь между ними.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Использовать полученные знания.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Работать в парах, группах;</w:t>
            </w:r>
          </w:p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участвовать в обсуждении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351FA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52532">
              <w:rPr>
                <w:rFonts w:ascii="Times New Roman" w:hAnsi="Times New Roman" w:cs="Times New Roman"/>
                <w:sz w:val="18"/>
                <w:szCs w:val="18"/>
              </w:rPr>
              <w:t>Оценка результатов работы.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BE" w:rsidRPr="00152532" w:rsidRDefault="00CF06BE" w:rsidP="0015253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</w:tr>
    </w:tbl>
    <w:p w:rsidR="00351FA9" w:rsidRPr="00152532" w:rsidRDefault="00351FA9" w:rsidP="0015253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351FA9" w:rsidRPr="00152532" w:rsidSect="007833B7">
      <w:pgSz w:w="16838" w:h="11906" w:orient="landscape"/>
      <w:pgMar w:top="539" w:right="1134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0E28"/>
    <w:multiLevelType w:val="hybridMultilevel"/>
    <w:tmpl w:val="A1B65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04AAD"/>
    <w:multiLevelType w:val="hybridMultilevel"/>
    <w:tmpl w:val="2DFA3E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87051E"/>
    <w:multiLevelType w:val="hybridMultilevel"/>
    <w:tmpl w:val="D4927852"/>
    <w:lvl w:ilvl="0" w:tplc="A2402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D30C84"/>
    <w:multiLevelType w:val="hybridMultilevel"/>
    <w:tmpl w:val="E98A0E3A"/>
    <w:lvl w:ilvl="0" w:tplc="0DC220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153D6B"/>
    <w:multiLevelType w:val="hybridMultilevel"/>
    <w:tmpl w:val="0AB635A0"/>
    <w:lvl w:ilvl="0" w:tplc="277872D0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C4486F"/>
    <w:multiLevelType w:val="hybridMultilevel"/>
    <w:tmpl w:val="F6E0A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0D5B85"/>
    <w:multiLevelType w:val="hybridMultilevel"/>
    <w:tmpl w:val="8C6EF46C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cs="Wingdings" w:hint="default"/>
      </w:rPr>
    </w:lvl>
  </w:abstractNum>
  <w:abstractNum w:abstractNumId="7">
    <w:nsid w:val="4A7B2403"/>
    <w:multiLevelType w:val="hybridMultilevel"/>
    <w:tmpl w:val="AB52E68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745D2F"/>
    <w:multiLevelType w:val="hybridMultilevel"/>
    <w:tmpl w:val="3FFE721A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cs="Wingdings" w:hint="default"/>
      </w:rPr>
    </w:lvl>
  </w:abstractNum>
  <w:abstractNum w:abstractNumId="9">
    <w:nsid w:val="65ED1232"/>
    <w:multiLevelType w:val="hybridMultilevel"/>
    <w:tmpl w:val="80188382"/>
    <w:lvl w:ilvl="0" w:tplc="D98EDCF0">
      <w:start w:val="1"/>
      <w:numFmt w:val="bullet"/>
      <w:lvlText w:val=""/>
      <w:lvlJc w:val="left"/>
      <w:pPr>
        <w:tabs>
          <w:tab w:val="num" w:pos="1245"/>
        </w:tabs>
        <w:ind w:left="1245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cs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57D"/>
    <w:rsid w:val="0000657D"/>
    <w:rsid w:val="00015991"/>
    <w:rsid w:val="00016C1F"/>
    <w:rsid w:val="00027784"/>
    <w:rsid w:val="00033E23"/>
    <w:rsid w:val="00037952"/>
    <w:rsid w:val="00040121"/>
    <w:rsid w:val="000445B6"/>
    <w:rsid w:val="00044B67"/>
    <w:rsid w:val="000711B2"/>
    <w:rsid w:val="00072782"/>
    <w:rsid w:val="000734EF"/>
    <w:rsid w:val="0007406F"/>
    <w:rsid w:val="00086EEF"/>
    <w:rsid w:val="0008781D"/>
    <w:rsid w:val="000A3F40"/>
    <w:rsid w:val="000B1616"/>
    <w:rsid w:val="000B7757"/>
    <w:rsid w:val="000E41C4"/>
    <w:rsid w:val="000E6185"/>
    <w:rsid w:val="00101711"/>
    <w:rsid w:val="001046FD"/>
    <w:rsid w:val="00107443"/>
    <w:rsid w:val="0011375F"/>
    <w:rsid w:val="0011472B"/>
    <w:rsid w:val="00116571"/>
    <w:rsid w:val="00117267"/>
    <w:rsid w:val="00120D88"/>
    <w:rsid w:val="00124247"/>
    <w:rsid w:val="0012560B"/>
    <w:rsid w:val="00144B82"/>
    <w:rsid w:val="00152532"/>
    <w:rsid w:val="001569AC"/>
    <w:rsid w:val="0016105F"/>
    <w:rsid w:val="0017258B"/>
    <w:rsid w:val="001733F1"/>
    <w:rsid w:val="00174DC5"/>
    <w:rsid w:val="0018262B"/>
    <w:rsid w:val="001872E6"/>
    <w:rsid w:val="00192DC6"/>
    <w:rsid w:val="001A4572"/>
    <w:rsid w:val="001B056B"/>
    <w:rsid w:val="001B3A71"/>
    <w:rsid w:val="001C34C4"/>
    <w:rsid w:val="001D56D3"/>
    <w:rsid w:val="001F5D80"/>
    <w:rsid w:val="0022284A"/>
    <w:rsid w:val="002236B4"/>
    <w:rsid w:val="002236B9"/>
    <w:rsid w:val="00253D47"/>
    <w:rsid w:val="0026235F"/>
    <w:rsid w:val="00272EAE"/>
    <w:rsid w:val="00280881"/>
    <w:rsid w:val="002A218F"/>
    <w:rsid w:val="002A34FC"/>
    <w:rsid w:val="002B0436"/>
    <w:rsid w:val="002B4767"/>
    <w:rsid w:val="002D118F"/>
    <w:rsid w:val="002E3A51"/>
    <w:rsid w:val="002E5E3E"/>
    <w:rsid w:val="002E6D22"/>
    <w:rsid w:val="002F3269"/>
    <w:rsid w:val="002F4612"/>
    <w:rsid w:val="002F5224"/>
    <w:rsid w:val="0030500D"/>
    <w:rsid w:val="003063C4"/>
    <w:rsid w:val="003103E1"/>
    <w:rsid w:val="0031412A"/>
    <w:rsid w:val="003267E1"/>
    <w:rsid w:val="00327EB9"/>
    <w:rsid w:val="003325EE"/>
    <w:rsid w:val="003375C6"/>
    <w:rsid w:val="0034347C"/>
    <w:rsid w:val="00345E51"/>
    <w:rsid w:val="003463D7"/>
    <w:rsid w:val="00351FA9"/>
    <w:rsid w:val="00357D64"/>
    <w:rsid w:val="003602D8"/>
    <w:rsid w:val="00361E48"/>
    <w:rsid w:val="00367B64"/>
    <w:rsid w:val="00370AB0"/>
    <w:rsid w:val="003754EC"/>
    <w:rsid w:val="00377AEB"/>
    <w:rsid w:val="00380E41"/>
    <w:rsid w:val="003829CB"/>
    <w:rsid w:val="00397347"/>
    <w:rsid w:val="003A3DB9"/>
    <w:rsid w:val="003C070A"/>
    <w:rsid w:val="003C1076"/>
    <w:rsid w:val="003C460C"/>
    <w:rsid w:val="003D2CBD"/>
    <w:rsid w:val="003D5D8A"/>
    <w:rsid w:val="003D6CE4"/>
    <w:rsid w:val="003F1B80"/>
    <w:rsid w:val="003F3222"/>
    <w:rsid w:val="00401B2E"/>
    <w:rsid w:val="004042BF"/>
    <w:rsid w:val="00407427"/>
    <w:rsid w:val="00413DC3"/>
    <w:rsid w:val="004149FD"/>
    <w:rsid w:val="00424CE3"/>
    <w:rsid w:val="0042517B"/>
    <w:rsid w:val="00435676"/>
    <w:rsid w:val="00436103"/>
    <w:rsid w:val="0044512F"/>
    <w:rsid w:val="00447592"/>
    <w:rsid w:val="00452F36"/>
    <w:rsid w:val="00456B44"/>
    <w:rsid w:val="00463901"/>
    <w:rsid w:val="004706F5"/>
    <w:rsid w:val="00470D62"/>
    <w:rsid w:val="0048760B"/>
    <w:rsid w:val="00492F63"/>
    <w:rsid w:val="004A3A9F"/>
    <w:rsid w:val="004B442E"/>
    <w:rsid w:val="004B6DF2"/>
    <w:rsid w:val="004D3896"/>
    <w:rsid w:val="004D7C33"/>
    <w:rsid w:val="004E2205"/>
    <w:rsid w:val="004F6362"/>
    <w:rsid w:val="00500E1D"/>
    <w:rsid w:val="0053169D"/>
    <w:rsid w:val="00531796"/>
    <w:rsid w:val="00542422"/>
    <w:rsid w:val="00544508"/>
    <w:rsid w:val="005564D2"/>
    <w:rsid w:val="005667D6"/>
    <w:rsid w:val="005817AB"/>
    <w:rsid w:val="0058264A"/>
    <w:rsid w:val="0058721B"/>
    <w:rsid w:val="005A4E8E"/>
    <w:rsid w:val="005A5DB5"/>
    <w:rsid w:val="005B1AE4"/>
    <w:rsid w:val="005B2ABE"/>
    <w:rsid w:val="005B59C4"/>
    <w:rsid w:val="005C38E3"/>
    <w:rsid w:val="005E0981"/>
    <w:rsid w:val="005E0CEC"/>
    <w:rsid w:val="005F2956"/>
    <w:rsid w:val="0060278D"/>
    <w:rsid w:val="0064061A"/>
    <w:rsid w:val="00641518"/>
    <w:rsid w:val="006415EE"/>
    <w:rsid w:val="00644203"/>
    <w:rsid w:val="00655B52"/>
    <w:rsid w:val="00656514"/>
    <w:rsid w:val="00663074"/>
    <w:rsid w:val="00663CFC"/>
    <w:rsid w:val="00666895"/>
    <w:rsid w:val="00670AF1"/>
    <w:rsid w:val="00671556"/>
    <w:rsid w:val="00671EA2"/>
    <w:rsid w:val="006749F3"/>
    <w:rsid w:val="00674A85"/>
    <w:rsid w:val="00681C8A"/>
    <w:rsid w:val="00690AC2"/>
    <w:rsid w:val="00696508"/>
    <w:rsid w:val="006A07BD"/>
    <w:rsid w:val="006A601E"/>
    <w:rsid w:val="006A7997"/>
    <w:rsid w:val="006C51FE"/>
    <w:rsid w:val="006D76E6"/>
    <w:rsid w:val="006F2158"/>
    <w:rsid w:val="00711FAB"/>
    <w:rsid w:val="00716438"/>
    <w:rsid w:val="00750019"/>
    <w:rsid w:val="00753C34"/>
    <w:rsid w:val="00777E9C"/>
    <w:rsid w:val="007833B7"/>
    <w:rsid w:val="00783EC7"/>
    <w:rsid w:val="00793FB9"/>
    <w:rsid w:val="007958B0"/>
    <w:rsid w:val="00795B94"/>
    <w:rsid w:val="00795D01"/>
    <w:rsid w:val="007A2419"/>
    <w:rsid w:val="007A7C5A"/>
    <w:rsid w:val="007A7E67"/>
    <w:rsid w:val="007C2166"/>
    <w:rsid w:val="007D4DF6"/>
    <w:rsid w:val="007D6959"/>
    <w:rsid w:val="007E1745"/>
    <w:rsid w:val="007E764D"/>
    <w:rsid w:val="007F262D"/>
    <w:rsid w:val="008106CF"/>
    <w:rsid w:val="00821844"/>
    <w:rsid w:val="00841A35"/>
    <w:rsid w:val="008443AC"/>
    <w:rsid w:val="00850415"/>
    <w:rsid w:val="00860D60"/>
    <w:rsid w:val="00865DC4"/>
    <w:rsid w:val="00870BB2"/>
    <w:rsid w:val="00875EFC"/>
    <w:rsid w:val="00876F9C"/>
    <w:rsid w:val="00877B4B"/>
    <w:rsid w:val="00892E7C"/>
    <w:rsid w:val="008A071D"/>
    <w:rsid w:val="008A6B4A"/>
    <w:rsid w:val="008A7CC4"/>
    <w:rsid w:val="008B4B48"/>
    <w:rsid w:val="008C261B"/>
    <w:rsid w:val="008C3D63"/>
    <w:rsid w:val="008D074F"/>
    <w:rsid w:val="008E653D"/>
    <w:rsid w:val="009224EB"/>
    <w:rsid w:val="009272FD"/>
    <w:rsid w:val="00927937"/>
    <w:rsid w:val="00934A1F"/>
    <w:rsid w:val="00937264"/>
    <w:rsid w:val="0094025B"/>
    <w:rsid w:val="00943D61"/>
    <w:rsid w:val="009715D9"/>
    <w:rsid w:val="00983B50"/>
    <w:rsid w:val="00984BFE"/>
    <w:rsid w:val="0098781D"/>
    <w:rsid w:val="009915A4"/>
    <w:rsid w:val="0099628E"/>
    <w:rsid w:val="00997781"/>
    <w:rsid w:val="009A5120"/>
    <w:rsid w:val="009C08D8"/>
    <w:rsid w:val="009E33CE"/>
    <w:rsid w:val="009E44E5"/>
    <w:rsid w:val="009F158A"/>
    <w:rsid w:val="009F3B9C"/>
    <w:rsid w:val="009F6E27"/>
    <w:rsid w:val="00A0442E"/>
    <w:rsid w:val="00A0524D"/>
    <w:rsid w:val="00A22932"/>
    <w:rsid w:val="00A30547"/>
    <w:rsid w:val="00A324AE"/>
    <w:rsid w:val="00A35879"/>
    <w:rsid w:val="00A4136B"/>
    <w:rsid w:val="00A64542"/>
    <w:rsid w:val="00A72EB4"/>
    <w:rsid w:val="00A76098"/>
    <w:rsid w:val="00A83AA2"/>
    <w:rsid w:val="00AA1F09"/>
    <w:rsid w:val="00AC5585"/>
    <w:rsid w:val="00AD735B"/>
    <w:rsid w:val="00AE7EF4"/>
    <w:rsid w:val="00AF785D"/>
    <w:rsid w:val="00B033D9"/>
    <w:rsid w:val="00B05036"/>
    <w:rsid w:val="00B14BEA"/>
    <w:rsid w:val="00B20416"/>
    <w:rsid w:val="00B302AB"/>
    <w:rsid w:val="00B34C50"/>
    <w:rsid w:val="00B36947"/>
    <w:rsid w:val="00B4727F"/>
    <w:rsid w:val="00B55587"/>
    <w:rsid w:val="00B57D7B"/>
    <w:rsid w:val="00B73601"/>
    <w:rsid w:val="00B87469"/>
    <w:rsid w:val="00BA760A"/>
    <w:rsid w:val="00BB3E02"/>
    <w:rsid w:val="00BC1B5E"/>
    <w:rsid w:val="00BC60CD"/>
    <w:rsid w:val="00BC61BA"/>
    <w:rsid w:val="00BD3F2A"/>
    <w:rsid w:val="00BE17B3"/>
    <w:rsid w:val="00BE5CDA"/>
    <w:rsid w:val="00BF0189"/>
    <w:rsid w:val="00BF2B2B"/>
    <w:rsid w:val="00C026DA"/>
    <w:rsid w:val="00C244C9"/>
    <w:rsid w:val="00C25588"/>
    <w:rsid w:val="00C34CA2"/>
    <w:rsid w:val="00C5479B"/>
    <w:rsid w:val="00C60577"/>
    <w:rsid w:val="00C61025"/>
    <w:rsid w:val="00C66003"/>
    <w:rsid w:val="00C701E3"/>
    <w:rsid w:val="00C8035C"/>
    <w:rsid w:val="00C950D2"/>
    <w:rsid w:val="00C96575"/>
    <w:rsid w:val="00C97A65"/>
    <w:rsid w:val="00CA403A"/>
    <w:rsid w:val="00CB7F7A"/>
    <w:rsid w:val="00CE2615"/>
    <w:rsid w:val="00CE3848"/>
    <w:rsid w:val="00CE4B7E"/>
    <w:rsid w:val="00CF06BE"/>
    <w:rsid w:val="00CF2C11"/>
    <w:rsid w:val="00CF4FE9"/>
    <w:rsid w:val="00CF6C2F"/>
    <w:rsid w:val="00D04B20"/>
    <w:rsid w:val="00D24070"/>
    <w:rsid w:val="00D279FD"/>
    <w:rsid w:val="00D50C7D"/>
    <w:rsid w:val="00D53779"/>
    <w:rsid w:val="00D54715"/>
    <w:rsid w:val="00D550A9"/>
    <w:rsid w:val="00D808F3"/>
    <w:rsid w:val="00D946EA"/>
    <w:rsid w:val="00D94C9A"/>
    <w:rsid w:val="00D96700"/>
    <w:rsid w:val="00DB0A23"/>
    <w:rsid w:val="00DB5211"/>
    <w:rsid w:val="00DC5FCA"/>
    <w:rsid w:val="00DF1718"/>
    <w:rsid w:val="00DF1CFB"/>
    <w:rsid w:val="00E02808"/>
    <w:rsid w:val="00E02FD3"/>
    <w:rsid w:val="00E1620F"/>
    <w:rsid w:val="00E21844"/>
    <w:rsid w:val="00E3061B"/>
    <w:rsid w:val="00E31AD4"/>
    <w:rsid w:val="00E55608"/>
    <w:rsid w:val="00E71A67"/>
    <w:rsid w:val="00E74C06"/>
    <w:rsid w:val="00E82B5A"/>
    <w:rsid w:val="00E9494E"/>
    <w:rsid w:val="00EB18F1"/>
    <w:rsid w:val="00EC010E"/>
    <w:rsid w:val="00EC1004"/>
    <w:rsid w:val="00EC5FFF"/>
    <w:rsid w:val="00ED07D4"/>
    <w:rsid w:val="00EE0775"/>
    <w:rsid w:val="00EE2F76"/>
    <w:rsid w:val="00EE6AF1"/>
    <w:rsid w:val="00EF2C35"/>
    <w:rsid w:val="00EF7772"/>
    <w:rsid w:val="00F01056"/>
    <w:rsid w:val="00F065ED"/>
    <w:rsid w:val="00F174F1"/>
    <w:rsid w:val="00F4178A"/>
    <w:rsid w:val="00F4539B"/>
    <w:rsid w:val="00F502C4"/>
    <w:rsid w:val="00F51AA6"/>
    <w:rsid w:val="00F5227F"/>
    <w:rsid w:val="00F56A69"/>
    <w:rsid w:val="00F62FA6"/>
    <w:rsid w:val="00F71FB4"/>
    <w:rsid w:val="00F732F0"/>
    <w:rsid w:val="00F75555"/>
    <w:rsid w:val="00F82EE0"/>
    <w:rsid w:val="00F831C6"/>
    <w:rsid w:val="00FA43BA"/>
    <w:rsid w:val="00FA5EC9"/>
    <w:rsid w:val="00FB336C"/>
    <w:rsid w:val="00FB4B9C"/>
    <w:rsid w:val="00FB5BAD"/>
    <w:rsid w:val="00FC47D2"/>
    <w:rsid w:val="00FD3AC1"/>
    <w:rsid w:val="00FD3ADD"/>
    <w:rsid w:val="00FF2DFF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E0981"/>
  </w:style>
  <w:style w:type="paragraph" w:customStyle="1" w:styleId="2">
    <w:name w:val="Знак2"/>
    <w:basedOn w:val="a"/>
    <w:semiHidden/>
    <w:rsid w:val="005E098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footnote text"/>
    <w:basedOn w:val="a"/>
    <w:link w:val="10"/>
    <w:semiHidden/>
    <w:rsid w:val="005E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5E0981"/>
    <w:rPr>
      <w:sz w:val="20"/>
      <w:szCs w:val="20"/>
    </w:rPr>
  </w:style>
  <w:style w:type="character" w:customStyle="1" w:styleId="10">
    <w:name w:val="Текст сноски Знак1"/>
    <w:basedOn w:val="a0"/>
    <w:link w:val="a3"/>
    <w:semiHidden/>
    <w:rsid w:val="005E0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semiHidden/>
    <w:rsid w:val="005E0981"/>
    <w:rPr>
      <w:vertAlign w:val="superscript"/>
    </w:rPr>
  </w:style>
  <w:style w:type="paragraph" w:customStyle="1" w:styleId="u-2-msonormal">
    <w:name w:val="u-2-msonormal"/>
    <w:basedOn w:val="a"/>
    <w:rsid w:val="005E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5E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5E09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09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E0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5E0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5E0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E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5E0981"/>
    <w:rPr>
      <w:b/>
      <w:bCs/>
    </w:rPr>
  </w:style>
  <w:style w:type="character" w:customStyle="1" w:styleId="apple-converted-space">
    <w:name w:val="apple-converted-space"/>
    <w:basedOn w:val="a0"/>
    <w:rsid w:val="005E0981"/>
  </w:style>
  <w:style w:type="character" w:customStyle="1" w:styleId="articleseparator">
    <w:name w:val="article_separator"/>
    <w:basedOn w:val="a0"/>
    <w:rsid w:val="005E0981"/>
  </w:style>
  <w:style w:type="paragraph" w:styleId="ad">
    <w:name w:val="List Paragraph"/>
    <w:basedOn w:val="a"/>
    <w:qFormat/>
    <w:rsid w:val="005E0981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87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E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E0981"/>
  </w:style>
  <w:style w:type="paragraph" w:customStyle="1" w:styleId="2">
    <w:name w:val="Знак2"/>
    <w:basedOn w:val="a"/>
    <w:semiHidden/>
    <w:rsid w:val="005E098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footnote text"/>
    <w:basedOn w:val="a"/>
    <w:link w:val="10"/>
    <w:semiHidden/>
    <w:rsid w:val="005E0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сноски Знак"/>
    <w:basedOn w:val="a0"/>
    <w:uiPriority w:val="99"/>
    <w:semiHidden/>
    <w:rsid w:val="005E0981"/>
    <w:rPr>
      <w:sz w:val="20"/>
      <w:szCs w:val="20"/>
    </w:rPr>
  </w:style>
  <w:style w:type="character" w:customStyle="1" w:styleId="10">
    <w:name w:val="Текст сноски Знак1"/>
    <w:basedOn w:val="a0"/>
    <w:link w:val="a3"/>
    <w:semiHidden/>
    <w:rsid w:val="005E0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semiHidden/>
    <w:rsid w:val="005E0981"/>
    <w:rPr>
      <w:vertAlign w:val="superscript"/>
    </w:rPr>
  </w:style>
  <w:style w:type="paragraph" w:customStyle="1" w:styleId="u-2-msonormal">
    <w:name w:val="u-2-msonormal"/>
    <w:basedOn w:val="a"/>
    <w:rsid w:val="005E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5E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5E09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E09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5E0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5E0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5E0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5E0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qFormat/>
    <w:rsid w:val="005E0981"/>
    <w:rPr>
      <w:b/>
      <w:bCs/>
    </w:rPr>
  </w:style>
  <w:style w:type="character" w:customStyle="1" w:styleId="apple-converted-space">
    <w:name w:val="apple-converted-space"/>
    <w:basedOn w:val="a0"/>
    <w:rsid w:val="005E0981"/>
  </w:style>
  <w:style w:type="character" w:customStyle="1" w:styleId="articleseparator">
    <w:name w:val="article_separator"/>
    <w:basedOn w:val="a0"/>
    <w:rsid w:val="005E0981"/>
  </w:style>
  <w:style w:type="paragraph" w:styleId="ad">
    <w:name w:val="List Paragraph"/>
    <w:basedOn w:val="a"/>
    <w:qFormat/>
    <w:rsid w:val="005E0981"/>
    <w:pPr>
      <w:ind w:left="720"/>
      <w:contextualSpacing/>
    </w:pPr>
    <w:rPr>
      <w:rFonts w:ascii="Times New Roman" w:eastAsia="Calibri" w:hAnsi="Times New Roman" w:cs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87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5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8922</Words>
  <Characters>50859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MULTIKID</cp:lastModifiedBy>
  <cp:revision>32</cp:revision>
  <cp:lastPrinted>2017-01-13T06:49:00Z</cp:lastPrinted>
  <dcterms:created xsi:type="dcterms:W3CDTF">2016-09-04T18:50:00Z</dcterms:created>
  <dcterms:modified xsi:type="dcterms:W3CDTF">2017-05-22T11:31:00Z</dcterms:modified>
</cp:coreProperties>
</file>