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DF" w:rsidRPr="00006DDF" w:rsidRDefault="00006DDF" w:rsidP="005801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6DDF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Пояснительная записка</w:t>
      </w: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006DDF" w:rsidRPr="00006DDF" w:rsidRDefault="00AC3F09" w:rsidP="005801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</w:t>
      </w:r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Рабочая программа по </w:t>
      </w:r>
      <w:r w:rsidR="00006DDF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изобразительному искусству </w:t>
      </w:r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разработана на основе следующих нормативных документов:</w:t>
      </w:r>
    </w:p>
    <w:p w:rsidR="00006DDF" w:rsidRPr="00006DDF" w:rsidRDefault="00006DDF" w:rsidP="00580138">
      <w:pPr>
        <w:widowControl w:val="0"/>
        <w:numPr>
          <w:ilvl w:val="0"/>
          <w:numId w:val="1"/>
        </w:numPr>
        <w:tabs>
          <w:tab w:val="clear" w:pos="720"/>
          <w:tab w:val="num" w:pos="2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 Законом РФ «Об образовании в Российской Федерации» № 273-ФЗ от 29 декабря 2012 года (статьи 12, 13,19, 28,30,47); </w:t>
      </w:r>
    </w:p>
    <w:p w:rsidR="00006DDF" w:rsidRPr="00006DDF" w:rsidRDefault="00006DDF" w:rsidP="00580138">
      <w:pPr>
        <w:widowControl w:val="0"/>
        <w:numPr>
          <w:ilvl w:val="0"/>
          <w:numId w:val="1"/>
        </w:numPr>
        <w:tabs>
          <w:tab w:val="clear" w:pos="720"/>
          <w:tab w:val="num" w:pos="220"/>
          <w:tab w:val="num" w:pos="284"/>
          <w:tab w:val="num" w:pos="312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Федеральным государственным образовательным стандартом начального общего образования (утвержден приказом Министерства образования и науки Российской Федерации от 06.10.2009г. № 373 с изменениями); </w:t>
      </w:r>
    </w:p>
    <w:p w:rsidR="00006DDF" w:rsidRPr="00006DDF" w:rsidRDefault="00006DDF" w:rsidP="00580138">
      <w:pPr>
        <w:widowControl w:val="0"/>
        <w:numPr>
          <w:ilvl w:val="0"/>
          <w:numId w:val="1"/>
        </w:numPr>
        <w:tabs>
          <w:tab w:val="clear" w:pos="720"/>
          <w:tab w:val="num" w:pos="220"/>
          <w:tab w:val="num" w:pos="284"/>
          <w:tab w:val="num" w:pos="312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Примерной основной образовательной программой начального общего </w:t>
      </w:r>
    </w:p>
    <w:p w:rsidR="00006DDF" w:rsidRPr="00006DDF" w:rsidRDefault="00006DDF" w:rsidP="00580138">
      <w:pPr>
        <w:widowControl w:val="0"/>
        <w:tabs>
          <w:tab w:val="num" w:pos="2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образования (</w:t>
      </w:r>
      <w:proofErr w:type="gramStart"/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одобрена</w:t>
      </w:r>
      <w:proofErr w:type="gramEnd"/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федеральным учебно-методическим объединением по общему образованию, протокол заседания от 08.04.2015 № 1/15); </w:t>
      </w:r>
    </w:p>
    <w:p w:rsidR="00006DDF" w:rsidRPr="00006DDF" w:rsidRDefault="00006DDF" w:rsidP="00580138">
      <w:pPr>
        <w:widowControl w:val="0"/>
        <w:numPr>
          <w:ilvl w:val="0"/>
          <w:numId w:val="1"/>
        </w:numPr>
        <w:tabs>
          <w:tab w:val="clear" w:pos="720"/>
          <w:tab w:val="num" w:pos="2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</w:pPr>
      <w:r w:rsidRPr="00006DDF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Приказом </w:t>
      </w:r>
      <w:proofErr w:type="spellStart"/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Минобрнауки</w:t>
      </w:r>
      <w:proofErr w:type="spellEnd"/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России от</w:t>
      </w:r>
      <w:r w:rsidRPr="00006DDF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 </w:t>
      </w: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31.03.2014</w:t>
      </w:r>
      <w:r w:rsidRPr="00006DDF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 </w:t>
      </w: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№</w:t>
      </w:r>
      <w:r w:rsidRPr="00006DDF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 </w:t>
      </w: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253 «Об утверждении</w:t>
      </w:r>
      <w:r w:rsidRPr="00006DDF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 </w:t>
      </w: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006DDF" w:rsidRPr="00006DDF" w:rsidRDefault="00006DDF" w:rsidP="00580138">
      <w:pPr>
        <w:widowControl w:val="0"/>
        <w:numPr>
          <w:ilvl w:val="0"/>
          <w:numId w:val="1"/>
        </w:numPr>
        <w:tabs>
          <w:tab w:val="clear" w:pos="720"/>
          <w:tab w:val="num" w:pos="2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Федеральным государственным образовательным стандартом основного общего образования (утвержден приказом Министерства образования и науки Российской Федерации от 17.12.2010г. № 1897 с изменениями); </w:t>
      </w:r>
    </w:p>
    <w:p w:rsidR="00006DDF" w:rsidRPr="00006DDF" w:rsidRDefault="00006DDF" w:rsidP="00580138">
      <w:pPr>
        <w:widowControl w:val="0"/>
        <w:numPr>
          <w:ilvl w:val="0"/>
          <w:numId w:val="1"/>
        </w:numPr>
        <w:tabs>
          <w:tab w:val="clear" w:pos="720"/>
          <w:tab w:val="num" w:pos="2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Приказом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декабря 2009г. № 373»; </w:t>
      </w:r>
    </w:p>
    <w:p w:rsidR="00006DDF" w:rsidRPr="00006DDF" w:rsidRDefault="00006DDF" w:rsidP="00580138">
      <w:pPr>
        <w:widowControl w:val="0"/>
        <w:numPr>
          <w:ilvl w:val="0"/>
          <w:numId w:val="1"/>
        </w:numPr>
        <w:tabs>
          <w:tab w:val="clear" w:pos="720"/>
          <w:tab w:val="num" w:pos="2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Приказом Министерства образования и науки Российской Федерации от 31.12.2015г.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2010г. № 1897». </w:t>
      </w:r>
    </w:p>
    <w:p w:rsidR="00AB45BC" w:rsidRDefault="00AC3F09" w:rsidP="00580138">
      <w:pPr>
        <w:widowControl w:val="0"/>
        <w:tabs>
          <w:tab w:val="num" w:pos="2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-Примерной основной образовательной программы основного общего образования (</w:t>
      </w:r>
      <w:proofErr w:type="gramStart"/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одобрена</w:t>
      </w:r>
      <w:proofErr w:type="gramEnd"/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федеральным учебно-методическим объединением по общему образованию, протокол заседания от 08.04.2015 № 1/15). </w:t>
      </w:r>
    </w:p>
    <w:p w:rsidR="00006DDF" w:rsidRDefault="00AB45BC" w:rsidP="00580138">
      <w:pPr>
        <w:widowControl w:val="0"/>
        <w:tabs>
          <w:tab w:val="num" w:pos="2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Pr="00AB45B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Устав муниципального бюджетного общеобразовательного учреждения </w:t>
      </w:r>
      <w:proofErr w:type="spellStart"/>
      <w:r w:rsidRPr="00AB45BC">
        <w:rPr>
          <w:rFonts w:ascii="Times New Roman" w:eastAsia="Times New Roman" w:hAnsi="Times New Roman" w:cs="Times New Roman"/>
          <w:sz w:val="28"/>
          <w:szCs w:val="26"/>
          <w:lang w:eastAsia="ru-RU"/>
        </w:rPr>
        <w:t>Кульбаковской</w:t>
      </w:r>
      <w:proofErr w:type="spellEnd"/>
      <w:r w:rsidRPr="00AB45B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средней общеобразовательной школы Матвеево - Курганского района Ростовской области, утвержден приказом отделом образования Администрации Матвеево - Курганского района Ростовской области № 455 от 15.12.2014г</w:t>
      </w:r>
    </w:p>
    <w:p w:rsidR="00591366" w:rsidRPr="00006DDF" w:rsidRDefault="00591366" w:rsidP="00580138">
      <w:pPr>
        <w:widowControl w:val="0"/>
        <w:tabs>
          <w:tab w:val="num" w:pos="2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91366">
        <w:rPr>
          <w:rFonts w:ascii="Times New Roman" w:eastAsia="Times New Roman" w:hAnsi="Times New Roman" w:cs="Times New Roman"/>
          <w:sz w:val="28"/>
          <w:szCs w:val="26"/>
          <w:lang w:eastAsia="ru-RU"/>
        </w:rPr>
        <w:t>Учебный план на текущий год</w:t>
      </w:r>
    </w:p>
    <w:p w:rsidR="00006DDF" w:rsidRPr="00006DDF" w:rsidRDefault="00AC3F09" w:rsidP="005801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основе требований к результатам освоения основной образовательной программы начального, основного общего образования МБОУ </w:t>
      </w:r>
      <w:proofErr w:type="spellStart"/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Кульбаковской</w:t>
      </w:r>
      <w:proofErr w:type="spellEnd"/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сош</w:t>
      </w:r>
      <w:proofErr w:type="spellEnd"/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006DDF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>с уче</w:t>
      </w:r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том программы начального, основного, среднего общего образования по </w:t>
      </w:r>
      <w:r w:rsidR="00006DDF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>изобразительному искусству</w:t>
      </w:r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</w:t>
      </w:r>
      <w:r w:rsidR="00006DDF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программы авторского коллектива под руковод</w:t>
      </w:r>
      <w:r w:rsidR="0084667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ством </w:t>
      </w:r>
      <w:proofErr w:type="spellStart"/>
      <w:r w:rsidR="0084667A">
        <w:rPr>
          <w:rFonts w:ascii="Times New Roman" w:eastAsia="Times New Roman" w:hAnsi="Times New Roman" w:cs="Times New Roman"/>
          <w:sz w:val="28"/>
          <w:szCs w:val="26"/>
          <w:lang w:eastAsia="ru-RU"/>
        </w:rPr>
        <w:t>Б.М.Неменского</w:t>
      </w:r>
      <w:proofErr w:type="spellEnd"/>
      <w:r w:rsidR="0084667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="0084667A" w:rsidRPr="0064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УМК «Школа России» </w:t>
      </w:r>
      <w:r w:rsidR="0084667A">
        <w:rPr>
          <w:rFonts w:ascii="Times New Roman" w:eastAsia="Times New Roman" w:hAnsi="Times New Roman" w:cs="Times New Roman"/>
          <w:sz w:val="28"/>
          <w:szCs w:val="26"/>
          <w:lang w:eastAsia="ru-RU"/>
        </w:rPr>
        <w:t>М.:</w:t>
      </w:r>
      <w:r w:rsidR="002A27D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Просвещение, 2015</w:t>
      </w:r>
      <w:r w:rsidR="00006DDF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 </w:t>
      </w:r>
    </w:p>
    <w:p w:rsidR="00006DDF" w:rsidRPr="00006DDF" w:rsidRDefault="00AC3F09" w:rsidP="005801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Рабочая прог</w:t>
      </w:r>
      <w:r w:rsidR="00006DDF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рамма ориентирована на учебники  </w:t>
      </w:r>
      <w:proofErr w:type="spellStart"/>
      <w:r w:rsidR="00006DDF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Коротеева</w:t>
      </w:r>
      <w:proofErr w:type="spellEnd"/>
      <w:r w:rsidR="00006DDF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Е.И. Изобразительное иску</w:t>
      </w:r>
      <w:r w:rsidR="00ED2426">
        <w:rPr>
          <w:rFonts w:ascii="Times New Roman" w:eastAsia="Times New Roman" w:hAnsi="Times New Roman" w:cs="Times New Roman"/>
          <w:sz w:val="28"/>
          <w:szCs w:val="26"/>
          <w:lang w:eastAsia="ru-RU"/>
        </w:rPr>
        <w:t>сство. 3</w:t>
      </w:r>
      <w:r w:rsidR="0084667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класс. Под редакцией </w:t>
      </w:r>
      <w:proofErr w:type="spellStart"/>
      <w:r w:rsidR="0084667A">
        <w:rPr>
          <w:rFonts w:ascii="Times New Roman" w:eastAsia="Times New Roman" w:hAnsi="Times New Roman" w:cs="Times New Roman"/>
          <w:sz w:val="28"/>
          <w:szCs w:val="26"/>
          <w:lang w:eastAsia="ru-RU"/>
        </w:rPr>
        <w:t>Б.Неменского</w:t>
      </w:r>
      <w:proofErr w:type="spellEnd"/>
      <w:r w:rsidR="0084667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E25D6C">
        <w:rPr>
          <w:rFonts w:ascii="Times New Roman" w:eastAsia="Times New Roman" w:hAnsi="Times New Roman" w:cs="Times New Roman"/>
          <w:sz w:val="28"/>
          <w:szCs w:val="26"/>
          <w:lang w:eastAsia="ru-RU"/>
        </w:rPr>
        <w:t>М.: «Просвещение», 2015</w:t>
      </w:r>
      <w:r w:rsidR="00006DDF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006DDF" w:rsidRPr="00006DDF" w:rsidRDefault="00006DDF" w:rsidP="005801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Согласно учебному плану на изучение </w:t>
      </w:r>
      <w:r w:rsidR="00AC3F09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изобразительного искусства </w:t>
      </w: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отводится в</w:t>
      </w:r>
      <w:r w:rsidR="00AC3F09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ED2426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3</w:t>
      </w:r>
      <w:r w:rsidRPr="00006DDF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 xml:space="preserve"> </w:t>
      </w: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классе </w:t>
      </w:r>
      <w:r w:rsidR="00AC3F09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>33 часа</w:t>
      </w:r>
      <w:r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год</w:t>
      </w:r>
      <w:r w:rsidR="00AC3F09"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006DDF" w:rsidRPr="00006DDF" w:rsidRDefault="00AC3F09" w:rsidP="005801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</w:t>
      </w:r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>Срок реализации рабочей программы</w:t>
      </w:r>
      <w:r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AC3F09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один</w:t>
      </w:r>
      <w:r w:rsidRPr="00AC3F0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</w:t>
      </w:r>
      <w:r w:rsidR="00006DDF" w:rsidRPr="00006D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:rsidR="00AC3F09" w:rsidRPr="00AC3F09" w:rsidRDefault="00AC3F09" w:rsidP="00580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C3F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Планируемые результаты </w:t>
      </w:r>
    </w:p>
    <w:p w:rsidR="00AC3F09" w:rsidRPr="00AC3F09" w:rsidRDefault="00AC3F09" w:rsidP="005801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b/>
          <w:bCs/>
          <w:sz w:val="28"/>
          <w:szCs w:val="24"/>
        </w:rPr>
        <w:t>Личностные результаты</w:t>
      </w:r>
      <w:r w:rsidRPr="00AC3F09">
        <w:rPr>
          <w:rFonts w:ascii="Times New Roman" w:eastAsia="Calibri" w:hAnsi="Times New Roman" w:cs="Times New Roman"/>
          <w:sz w:val="28"/>
          <w:szCs w:val="24"/>
        </w:rPr>
        <w:t>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AC3F09" w:rsidRPr="00AC3F09" w:rsidRDefault="00AC3F09" w:rsidP="00580138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чувство гордости за культуру и искусство Родины, своего народа;</w:t>
      </w:r>
    </w:p>
    <w:p w:rsidR="00AC3F09" w:rsidRPr="00AC3F09" w:rsidRDefault="00AC3F09" w:rsidP="00580138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AC3F09" w:rsidRPr="00AC3F09" w:rsidRDefault="00AC3F09" w:rsidP="00580138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понимание особой роли культуры и  искусства в жизни общества и каждого отдельного человека;</w:t>
      </w:r>
    </w:p>
    <w:p w:rsidR="00AC3F09" w:rsidRPr="00AC3F09" w:rsidRDefault="00AC3F09" w:rsidP="00580138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AC3F09">
        <w:rPr>
          <w:rFonts w:ascii="Times New Roman" w:eastAsia="Calibri" w:hAnsi="Times New Roman" w:cs="Times New Roman"/>
          <w:sz w:val="28"/>
          <w:szCs w:val="24"/>
        </w:rPr>
        <w:t>сформированность</w:t>
      </w:r>
      <w:proofErr w:type="spellEnd"/>
      <w:r w:rsidRPr="00AC3F09">
        <w:rPr>
          <w:rFonts w:ascii="Times New Roman" w:eastAsia="Calibri" w:hAnsi="Times New Roman" w:cs="Times New Roman"/>
          <w:sz w:val="28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AC3F09" w:rsidRPr="00AC3F09" w:rsidRDefault="00AC3F09" w:rsidP="00580138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AC3F09">
        <w:rPr>
          <w:rFonts w:ascii="Times New Roman" w:eastAsia="Calibri" w:hAnsi="Times New Roman" w:cs="Times New Roman"/>
          <w:sz w:val="28"/>
          <w:szCs w:val="24"/>
        </w:rPr>
        <w:t>сформированность</w:t>
      </w:r>
      <w:proofErr w:type="spellEnd"/>
      <w:r w:rsidRPr="00AC3F09">
        <w:rPr>
          <w:rFonts w:ascii="Times New Roman" w:eastAsia="Calibri" w:hAnsi="Times New Roman" w:cs="Times New Roman"/>
          <w:sz w:val="28"/>
          <w:szCs w:val="24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AC3F09" w:rsidRPr="00AC3F09" w:rsidRDefault="00AC3F09" w:rsidP="00580138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AC3F09" w:rsidRPr="00AC3F09" w:rsidRDefault="00AC3F09" w:rsidP="00580138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сотрудничать</w:t>
      </w:r>
      <w:r w:rsidRPr="00AC3F09">
        <w:rPr>
          <w:rFonts w:ascii="Times New Roman" w:eastAsia="Calibri" w:hAnsi="Times New Roman" w:cs="Times New Roman"/>
          <w:b/>
          <w:bCs/>
          <w:sz w:val="28"/>
          <w:szCs w:val="24"/>
        </w:rPr>
        <w:t> </w:t>
      </w:r>
      <w:r w:rsidRPr="00AC3F09">
        <w:rPr>
          <w:rFonts w:ascii="Times New Roman" w:eastAsia="Calibri" w:hAnsi="Times New Roman" w:cs="Times New Roman"/>
          <w:sz w:val="28"/>
          <w:szCs w:val="24"/>
        </w:rPr>
        <w:t>с товарищами в процессе совместной деятельности, соотносить свою часть работы с общим замыслом;</w:t>
      </w:r>
    </w:p>
    <w:p w:rsidR="00AC3F09" w:rsidRPr="00AC3F09" w:rsidRDefault="00AC3F09" w:rsidP="00580138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AC3F09" w:rsidRPr="00AC3F09" w:rsidRDefault="00AC3F09" w:rsidP="005801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AC3F09">
        <w:rPr>
          <w:rFonts w:ascii="Times New Roman" w:eastAsia="Calibri" w:hAnsi="Times New Roman" w:cs="Times New Roman"/>
          <w:b/>
          <w:bCs/>
          <w:sz w:val="28"/>
          <w:szCs w:val="24"/>
        </w:rPr>
        <w:t>Метапредметные</w:t>
      </w:r>
      <w:proofErr w:type="spellEnd"/>
      <w:r w:rsidRPr="00AC3F09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результаты</w:t>
      </w:r>
      <w:r w:rsidRPr="00AC3F09">
        <w:rPr>
          <w:rFonts w:ascii="Times New Roman" w:eastAsia="Calibri" w:hAnsi="Times New Roman" w:cs="Times New Roman"/>
          <w:sz w:val="28"/>
          <w:szCs w:val="24"/>
        </w:rPr>
        <w:t xml:space="preserve"> характеризуют уровень </w:t>
      </w:r>
      <w:proofErr w:type="spellStart"/>
      <w:r w:rsidRPr="00AC3F09">
        <w:rPr>
          <w:rFonts w:ascii="Times New Roman" w:eastAsia="Calibri" w:hAnsi="Times New Roman" w:cs="Times New Roman"/>
          <w:sz w:val="28"/>
          <w:szCs w:val="24"/>
        </w:rPr>
        <w:t>сформированности</w:t>
      </w:r>
      <w:proofErr w:type="spellEnd"/>
      <w:r w:rsidRPr="00AC3F09">
        <w:rPr>
          <w:rFonts w:ascii="Times New Roman" w:eastAsia="Calibri" w:hAnsi="Times New Roman" w:cs="Times New Roman"/>
          <w:sz w:val="28"/>
          <w:szCs w:val="24"/>
        </w:rPr>
        <w:t xml:space="preserve">  универсальных способностей учащихся, проявляющихся в познавательной и практической творческой деятельности:</w:t>
      </w:r>
    </w:p>
    <w:p w:rsidR="00AC3F09" w:rsidRPr="00AC3F09" w:rsidRDefault="00AC3F09" w:rsidP="00580138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C3F09" w:rsidRPr="00AC3F09" w:rsidRDefault="00AC3F09" w:rsidP="00580138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AC3F09" w:rsidRPr="00AC3F09" w:rsidRDefault="00AC3F09" w:rsidP="00580138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AC3F09" w:rsidRPr="00AC3F09" w:rsidRDefault="00AC3F09" w:rsidP="00580138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C3F09" w:rsidRPr="00AC3F09" w:rsidRDefault="00AC3F09" w:rsidP="00580138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AC3F09" w:rsidRPr="00AC3F09" w:rsidRDefault="00AC3F09" w:rsidP="00580138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C3F09" w:rsidRPr="00AC3F09" w:rsidRDefault="00AC3F09" w:rsidP="00580138">
      <w:pPr>
        <w:tabs>
          <w:tab w:val="num" w:pos="72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b/>
          <w:bCs/>
          <w:sz w:val="28"/>
          <w:szCs w:val="24"/>
        </w:rPr>
        <w:t>Предметные результаты </w:t>
      </w:r>
      <w:r w:rsidRPr="00AC3F09">
        <w:rPr>
          <w:rFonts w:ascii="Times New Roman" w:eastAsia="Calibri" w:hAnsi="Times New Roman" w:cs="Times New Roman"/>
          <w:sz w:val="28"/>
          <w:szCs w:val="24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  <w:r w:rsidR="0058013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C3F09">
        <w:rPr>
          <w:rFonts w:ascii="Times New Roman" w:eastAsia="Calibri" w:hAnsi="Times New Roman" w:cs="Times New Roman"/>
          <w:sz w:val="28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знание основных видов и жанров пространственно-визуальных искусств;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понимание образной природы искусства;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эстетическая оценка явлений природы, событий окружающего мира;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lastRenderedPageBreak/>
        <w:t>применение художественных умений, знаний и представлений в процессе выполнения художественно-творческих работ;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AC3F09">
        <w:rPr>
          <w:rFonts w:ascii="Times New Roman" w:eastAsia="Calibri" w:hAnsi="Times New Roman" w:cs="Times New Roman"/>
          <w:b/>
          <w:bCs/>
          <w:sz w:val="28"/>
          <w:szCs w:val="24"/>
        </w:rPr>
        <w:t> 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компоновать на плоскости листа и в объеме задуманный художественный образ;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 xml:space="preserve">освоение умений применять в художественно—творческой  деятельности основ </w:t>
      </w:r>
      <w:proofErr w:type="spellStart"/>
      <w:r w:rsidRPr="00AC3F09">
        <w:rPr>
          <w:rFonts w:ascii="Times New Roman" w:eastAsia="Calibri" w:hAnsi="Times New Roman" w:cs="Times New Roman"/>
          <w:sz w:val="28"/>
          <w:szCs w:val="24"/>
        </w:rPr>
        <w:t>цветоведения</w:t>
      </w:r>
      <w:proofErr w:type="spellEnd"/>
      <w:r w:rsidRPr="00AC3F09">
        <w:rPr>
          <w:rFonts w:ascii="Times New Roman" w:eastAsia="Calibri" w:hAnsi="Times New Roman" w:cs="Times New Roman"/>
          <w:sz w:val="28"/>
          <w:szCs w:val="24"/>
        </w:rPr>
        <w:t>, основ графической грамоты;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  <w:r w:rsidRPr="00AC3F09">
        <w:rPr>
          <w:rFonts w:ascii="Times New Roman" w:eastAsia="Calibri" w:hAnsi="Times New Roman" w:cs="Times New Roman"/>
          <w:b/>
          <w:bCs/>
          <w:sz w:val="28"/>
          <w:szCs w:val="24"/>
        </w:rPr>
        <w:t> 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рассуждать</w:t>
      </w:r>
      <w:r w:rsidRPr="00AC3F09">
        <w:rPr>
          <w:rFonts w:ascii="Times New Roman" w:eastAsia="Calibri" w:hAnsi="Times New Roman" w:cs="Times New Roman"/>
          <w:b/>
          <w:bCs/>
          <w:sz w:val="28"/>
          <w:szCs w:val="24"/>
        </w:rPr>
        <w:t> </w:t>
      </w:r>
      <w:r w:rsidRPr="00AC3F09">
        <w:rPr>
          <w:rFonts w:ascii="Times New Roman" w:eastAsia="Calibri" w:hAnsi="Times New Roman" w:cs="Times New Roman"/>
          <w:sz w:val="28"/>
          <w:szCs w:val="24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 объяснять</w:t>
      </w:r>
      <w:r w:rsidRPr="00AC3F09">
        <w:rPr>
          <w:rFonts w:ascii="Times New Roman" w:eastAsia="Calibri" w:hAnsi="Times New Roman" w:cs="Times New Roman"/>
          <w:b/>
          <w:bCs/>
          <w:sz w:val="28"/>
          <w:szCs w:val="24"/>
        </w:rPr>
        <w:t> </w:t>
      </w:r>
      <w:r w:rsidRPr="00AC3F09">
        <w:rPr>
          <w:rFonts w:ascii="Times New Roman" w:eastAsia="Calibri" w:hAnsi="Times New Roman" w:cs="Times New Roman"/>
          <w:sz w:val="28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AC3F09" w:rsidRPr="00AC3F09" w:rsidRDefault="00AC3F09" w:rsidP="0058013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F09">
        <w:rPr>
          <w:rFonts w:ascii="Times New Roman" w:eastAsia="Calibri" w:hAnsi="Times New Roman" w:cs="Times New Roman"/>
          <w:sz w:val="28"/>
          <w:szCs w:val="24"/>
        </w:rPr>
        <w:t>умение приводить примеры</w:t>
      </w:r>
      <w:r w:rsidRPr="00AC3F09">
        <w:rPr>
          <w:rFonts w:ascii="Times New Roman" w:eastAsia="Calibri" w:hAnsi="Times New Roman" w:cs="Times New Roman"/>
          <w:b/>
          <w:bCs/>
          <w:sz w:val="28"/>
          <w:szCs w:val="24"/>
        </w:rPr>
        <w:t> </w:t>
      </w:r>
      <w:r w:rsidRPr="00AC3F09">
        <w:rPr>
          <w:rFonts w:ascii="Times New Roman" w:eastAsia="Calibri" w:hAnsi="Times New Roman" w:cs="Times New Roman"/>
          <w:sz w:val="28"/>
          <w:szCs w:val="24"/>
        </w:rPr>
        <w:t>произведений искусства, выражающих красоту мудрости и богатой духовной жизни, красоту внутреннего  мира человека.</w:t>
      </w:r>
    </w:p>
    <w:p w:rsidR="00580138" w:rsidRDefault="00580138" w:rsidP="00580138">
      <w:pPr>
        <w:autoSpaceDE w:val="0"/>
        <w:spacing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4"/>
        </w:rPr>
      </w:pPr>
    </w:p>
    <w:p w:rsidR="0084667A" w:rsidRDefault="0084667A" w:rsidP="00580138">
      <w:pPr>
        <w:autoSpaceDE w:val="0"/>
        <w:spacing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4"/>
        </w:rPr>
      </w:pPr>
    </w:p>
    <w:p w:rsidR="0084667A" w:rsidRDefault="0084667A" w:rsidP="00580138">
      <w:pPr>
        <w:autoSpaceDE w:val="0"/>
        <w:spacing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4"/>
        </w:rPr>
      </w:pPr>
    </w:p>
    <w:p w:rsidR="0084667A" w:rsidRDefault="0084667A" w:rsidP="00580138">
      <w:pPr>
        <w:autoSpaceDE w:val="0"/>
        <w:spacing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4"/>
        </w:rPr>
      </w:pPr>
    </w:p>
    <w:p w:rsidR="0084667A" w:rsidRDefault="0084667A" w:rsidP="00580138">
      <w:pPr>
        <w:autoSpaceDE w:val="0"/>
        <w:spacing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4"/>
        </w:rPr>
      </w:pPr>
    </w:p>
    <w:p w:rsidR="00E329C6" w:rsidRPr="00E329C6" w:rsidRDefault="00E329C6" w:rsidP="00580138">
      <w:pPr>
        <w:autoSpaceDE w:val="0"/>
        <w:spacing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4"/>
        </w:rPr>
      </w:pPr>
      <w:r w:rsidRPr="00E329C6">
        <w:rPr>
          <w:rFonts w:ascii="Times New Roman" w:hAnsi="Times New Roman" w:cs="Times New Roman"/>
          <w:b/>
          <w:bCs/>
          <w:sz w:val="28"/>
          <w:szCs w:val="24"/>
        </w:rPr>
        <w:lastRenderedPageBreak/>
        <w:t>Содержание курса</w:t>
      </w:r>
    </w:p>
    <w:p w:rsidR="007744EF" w:rsidRPr="007744EF" w:rsidRDefault="00ED2426" w:rsidP="007744EF">
      <w:pPr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D2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44EF" w:rsidRPr="007744E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 программы направлено на реализацию приоритетных направле</w:t>
      </w:r>
      <w:r w:rsidR="007744EF">
        <w:rPr>
          <w:rFonts w:ascii="Times New Roman" w:eastAsia="Times New Roman" w:hAnsi="Times New Roman" w:cs="Times New Roman"/>
          <w:sz w:val="28"/>
          <w:szCs w:val="24"/>
          <w:lang w:eastAsia="ru-RU"/>
        </w:rPr>
        <w:t>ний художественного образования</w:t>
      </w:r>
      <w:r w:rsidR="007744EF" w:rsidRPr="007744EF">
        <w:rPr>
          <w:rFonts w:ascii="Times New Roman" w:eastAsia="Times New Roman" w:hAnsi="Times New Roman" w:cs="Times New Roman"/>
          <w:sz w:val="28"/>
          <w:szCs w:val="24"/>
          <w:lang w:eastAsia="ru-RU"/>
        </w:rPr>
        <w:t>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Изучаются такие закономерности изобразительного искусства, без которых невозможна ориентация в потоке художественной информации.</w:t>
      </w:r>
    </w:p>
    <w:p w:rsidR="007744EF" w:rsidRPr="007744EF" w:rsidRDefault="007744EF" w:rsidP="007744EF">
      <w:pPr>
        <w:tabs>
          <w:tab w:val="left" w:pos="7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44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Подача материала запланирована тематическими блоками по учебным четвертям, что усиливает его усвоение, поскольку информация, упражнения, закрепление знаний, умений и навыков проходят в единстве и взаимосвязи в короткий период времени. </w:t>
      </w:r>
    </w:p>
    <w:p w:rsidR="007744EF" w:rsidRPr="007744EF" w:rsidRDefault="007744EF" w:rsidP="007744EF">
      <w:pPr>
        <w:tabs>
          <w:tab w:val="left" w:pos="7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44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Авторская программа предусматривает гибкость распределения учебного материала по усмотрению учителя в зависимости от используемых форм подачи материала и уровня развития детей, поэтому существенных изменений в составлении рабочей программы не несет.</w:t>
      </w:r>
    </w:p>
    <w:p w:rsidR="007744EF" w:rsidRPr="007744EF" w:rsidRDefault="007744EF" w:rsidP="007744EF">
      <w:pPr>
        <w:tabs>
          <w:tab w:val="left" w:pos="620"/>
          <w:tab w:val="center" w:pos="7284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</w:t>
      </w:r>
      <w:r w:rsidRPr="007744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3 классе ведется отметочное обучение. Каждая практическая работа учащихся совместно анализируется.  Оцениваются все виды практической деятельности: практическая работа, сообщения учащихся, выполнение презентаций, диалог, выполнение </w:t>
      </w:r>
      <w:proofErr w:type="spellStart"/>
      <w:r w:rsidRPr="007744E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компетентносто</w:t>
      </w:r>
      <w:proofErr w:type="spellEnd"/>
      <w:r w:rsidRPr="007744EF">
        <w:rPr>
          <w:rFonts w:ascii="Times New Roman" w:eastAsia="Times New Roman" w:hAnsi="Times New Roman" w:cs="Times New Roman"/>
          <w:sz w:val="28"/>
          <w:szCs w:val="24"/>
          <w:lang w:eastAsia="ru-RU"/>
        </w:rPr>
        <w:t>-ориентированных заданий.</w:t>
      </w:r>
    </w:p>
    <w:p w:rsidR="00580138" w:rsidRDefault="00580138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580138" w:rsidRDefault="00580138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580138" w:rsidRDefault="00580138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744EF" w:rsidRDefault="007744EF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AC3F09" w:rsidRDefault="00E329C6" w:rsidP="0058013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E329C6">
        <w:rPr>
          <w:rFonts w:ascii="Times New Roman" w:hAnsi="Times New Roman" w:cs="Times New Roman"/>
          <w:b/>
          <w:sz w:val="28"/>
        </w:rPr>
        <w:lastRenderedPageBreak/>
        <w:t>Учебно</w:t>
      </w:r>
      <w:proofErr w:type="spellEnd"/>
      <w:r w:rsidRPr="00E329C6">
        <w:rPr>
          <w:rFonts w:ascii="Times New Roman" w:hAnsi="Times New Roman" w:cs="Times New Roman"/>
          <w:b/>
          <w:sz w:val="28"/>
        </w:rPr>
        <w:t xml:space="preserve"> –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080"/>
        <w:gridCol w:w="6804"/>
        <w:gridCol w:w="1100"/>
      </w:tblGrid>
      <w:tr w:rsidR="00ED2426" w:rsidRPr="00ED2426" w:rsidTr="007744EF">
        <w:tc>
          <w:tcPr>
            <w:tcW w:w="580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0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6804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100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D2426" w:rsidRPr="00ED2426" w:rsidTr="007744EF">
        <w:tc>
          <w:tcPr>
            <w:tcW w:w="580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0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в твоем доме 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вернисаж. Прощаемся с летом (вводный урок).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Красота букетов из </w:t>
            </w:r>
            <w:proofErr w:type="spellStart"/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Твоя посуда</w:t>
            </w:r>
            <w:proofErr w:type="gramStart"/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платок.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Обои и шторы в твоем доме. Компьютер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игрушки (озорной товар).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 твоей книжки.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Иллюстрирование русских </w:t>
            </w:r>
            <w:proofErr w:type="spellStart"/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Импровизация на тему дымковской глиняной игрушки.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закладка</w:t>
            </w:r>
            <w:r w:rsidRPr="00ED24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ED24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Кодирование и шифрование данных</w:t>
            </w: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Букет цветов.</w:t>
            </w:r>
          </w:p>
        </w:tc>
        <w:tc>
          <w:tcPr>
            <w:tcW w:w="1100" w:type="dxa"/>
          </w:tcPr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ч.</w:t>
            </w:r>
          </w:p>
        </w:tc>
      </w:tr>
      <w:tr w:rsidR="00ED2426" w:rsidRPr="00ED2426" w:rsidTr="007744EF">
        <w:tc>
          <w:tcPr>
            <w:tcW w:w="580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0" w:type="dxa"/>
          </w:tcPr>
          <w:p w:rsidR="00ED2426" w:rsidRPr="00ED2426" w:rsidRDefault="00ED2426" w:rsidP="00ED2426">
            <w:p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Искусство на улицах    </w:t>
            </w:r>
          </w:p>
          <w:p w:rsidR="00ED2426" w:rsidRPr="00ED2426" w:rsidRDefault="00ED2426" w:rsidP="00ED2426">
            <w:p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твоего города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русской избы. Памятники архитектуры – наследие предков. В мире народного зодчества.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Парки, скверы, бульвары города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в городе.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Витрины магазинов.</w:t>
            </w:r>
          </w:p>
        </w:tc>
        <w:tc>
          <w:tcPr>
            <w:tcW w:w="1100" w:type="dxa"/>
          </w:tcPr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</w:p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ч.</w:t>
            </w:r>
          </w:p>
        </w:tc>
      </w:tr>
      <w:tr w:rsidR="00ED2426" w:rsidRPr="00ED2426" w:rsidTr="007744EF">
        <w:tc>
          <w:tcPr>
            <w:tcW w:w="580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0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и зрелище</w:t>
            </w:r>
          </w:p>
        </w:tc>
        <w:tc>
          <w:tcPr>
            <w:tcW w:w="6804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театрального героя. Эскиз куклы 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театрального героя. Силуэт-загадка.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в театре. Эскиз театрального занавеса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маски в театре и на празднике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кукол, создание кукольного персонажа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в цирке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Афиша и плакат.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 городе.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праздник-карнавал (обобщение темы).</w:t>
            </w:r>
          </w:p>
        </w:tc>
        <w:tc>
          <w:tcPr>
            <w:tcW w:w="1100" w:type="dxa"/>
          </w:tcPr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ч.</w:t>
            </w:r>
          </w:p>
        </w:tc>
      </w:tr>
      <w:tr w:rsidR="00ED2426" w:rsidRPr="00ED2426" w:rsidTr="007744EF">
        <w:tc>
          <w:tcPr>
            <w:tcW w:w="580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0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и музей</w:t>
            </w:r>
          </w:p>
        </w:tc>
        <w:tc>
          <w:tcPr>
            <w:tcW w:w="6804" w:type="dxa"/>
          </w:tcPr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в жизни города.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Картина-пейзаж. Художники-пейзажисты. </w:t>
            </w:r>
            <w:r w:rsidRPr="00ED24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Компьютерные сети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Картина-портрет. Художники-портретисты.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Картина-натюрморт.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исторические и бытовые.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 в музее и на улице.</w:t>
            </w:r>
          </w:p>
          <w:p w:rsidR="00ED2426" w:rsidRPr="00ED2426" w:rsidRDefault="00ED2426" w:rsidP="00ED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человек-художник (обобщающий урок).</w:t>
            </w:r>
          </w:p>
        </w:tc>
        <w:tc>
          <w:tcPr>
            <w:tcW w:w="1100" w:type="dxa"/>
          </w:tcPr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426" w:rsidRPr="00ED2426" w:rsidRDefault="00ED2426" w:rsidP="0077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2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9ч.</w:t>
            </w:r>
          </w:p>
        </w:tc>
      </w:tr>
    </w:tbl>
    <w:p w:rsidR="00580138" w:rsidRPr="00580138" w:rsidRDefault="00580138" w:rsidP="00580138">
      <w:pPr>
        <w:rPr>
          <w:rFonts w:ascii="Times New Roman" w:hAnsi="Times New Roman" w:cs="Times New Roman"/>
          <w:sz w:val="28"/>
        </w:rPr>
      </w:pPr>
    </w:p>
    <w:p w:rsidR="00580138" w:rsidRDefault="00580138" w:rsidP="0058013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3"/>
        <w:tblW w:w="5243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580138" w:rsidTr="00AB75D8">
        <w:trPr>
          <w:trHeight w:val="2895"/>
        </w:trPr>
        <w:tc>
          <w:tcPr>
            <w:tcW w:w="5243" w:type="dxa"/>
          </w:tcPr>
          <w:p w:rsidR="00580138" w:rsidRPr="00580138" w:rsidRDefault="00580138" w:rsidP="005801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580138" w:rsidRPr="00580138" w:rsidRDefault="00580138" w:rsidP="005801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</w:rPr>
              <w:t xml:space="preserve"> по УВР</w:t>
            </w:r>
          </w:p>
          <w:p w:rsidR="00580138" w:rsidRPr="00580138" w:rsidRDefault="00580138" w:rsidP="005801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</w:t>
            </w:r>
          </w:p>
          <w:p w:rsidR="00580138" w:rsidRPr="00580138" w:rsidRDefault="00580138" w:rsidP="005801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 подпись)</w:t>
            </w:r>
          </w:p>
          <w:p w:rsidR="00580138" w:rsidRPr="00580138" w:rsidRDefault="00580138" w:rsidP="005801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:rsidR="00580138" w:rsidRPr="00580138" w:rsidRDefault="00580138" w:rsidP="005801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(расшифровка подписи)</w:t>
            </w:r>
          </w:p>
          <w:p w:rsidR="00580138" w:rsidRPr="00580138" w:rsidRDefault="00580138" w:rsidP="005801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</w:t>
            </w:r>
          </w:p>
          <w:p w:rsidR="00580138" w:rsidRDefault="00580138" w:rsidP="005801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(дата)                            </w:t>
            </w:r>
          </w:p>
        </w:tc>
      </w:tr>
    </w:tbl>
    <w:p w:rsidR="00E329C6" w:rsidRPr="00580138" w:rsidRDefault="00E329C6" w:rsidP="00580138">
      <w:pPr>
        <w:jc w:val="center"/>
        <w:rPr>
          <w:rFonts w:ascii="Times New Roman" w:hAnsi="Times New Roman" w:cs="Times New Roman"/>
          <w:sz w:val="28"/>
        </w:rPr>
      </w:pPr>
    </w:p>
    <w:sectPr w:rsidR="00E329C6" w:rsidRPr="00580138" w:rsidSect="00AB45BC">
      <w:pgSz w:w="11906" w:h="16838"/>
      <w:pgMar w:top="709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3D74A24"/>
    <w:multiLevelType w:val="multilevel"/>
    <w:tmpl w:val="26E80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3430E"/>
    <w:multiLevelType w:val="multilevel"/>
    <w:tmpl w:val="6A189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67C20"/>
    <w:multiLevelType w:val="multilevel"/>
    <w:tmpl w:val="5D42376A"/>
    <w:lvl w:ilvl="0">
      <w:start w:val="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F4FD1"/>
    <w:multiLevelType w:val="multilevel"/>
    <w:tmpl w:val="9A984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D8"/>
    <w:rsid w:val="00006DDF"/>
    <w:rsid w:val="00007683"/>
    <w:rsid w:val="00015991"/>
    <w:rsid w:val="00016C1F"/>
    <w:rsid w:val="00027784"/>
    <w:rsid w:val="000345BB"/>
    <w:rsid w:val="00037952"/>
    <w:rsid w:val="00040121"/>
    <w:rsid w:val="000445B6"/>
    <w:rsid w:val="00044B67"/>
    <w:rsid w:val="00053FCD"/>
    <w:rsid w:val="000734EF"/>
    <w:rsid w:val="0007406F"/>
    <w:rsid w:val="00086EEF"/>
    <w:rsid w:val="0008781D"/>
    <w:rsid w:val="000A3F40"/>
    <w:rsid w:val="000A7B1D"/>
    <w:rsid w:val="000B1616"/>
    <w:rsid w:val="000B7757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20D88"/>
    <w:rsid w:val="00124247"/>
    <w:rsid w:val="00144B82"/>
    <w:rsid w:val="001569AC"/>
    <w:rsid w:val="0016105F"/>
    <w:rsid w:val="0017258B"/>
    <w:rsid w:val="001733F1"/>
    <w:rsid w:val="00174DC5"/>
    <w:rsid w:val="0018262B"/>
    <w:rsid w:val="00185462"/>
    <w:rsid w:val="001872E6"/>
    <w:rsid w:val="001A4572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2284A"/>
    <w:rsid w:val="002236B4"/>
    <w:rsid w:val="002236B9"/>
    <w:rsid w:val="00253D47"/>
    <w:rsid w:val="0026235F"/>
    <w:rsid w:val="002670EF"/>
    <w:rsid w:val="00271DF1"/>
    <w:rsid w:val="00272EAE"/>
    <w:rsid w:val="00280881"/>
    <w:rsid w:val="002A218F"/>
    <w:rsid w:val="002A27D9"/>
    <w:rsid w:val="002A34FC"/>
    <w:rsid w:val="002B0436"/>
    <w:rsid w:val="002D118F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67E1"/>
    <w:rsid w:val="00327EB9"/>
    <w:rsid w:val="00331BC1"/>
    <w:rsid w:val="003325EE"/>
    <w:rsid w:val="0033619F"/>
    <w:rsid w:val="003375C6"/>
    <w:rsid w:val="0034347C"/>
    <w:rsid w:val="00345E51"/>
    <w:rsid w:val="003463D7"/>
    <w:rsid w:val="00357240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401B2E"/>
    <w:rsid w:val="004042BF"/>
    <w:rsid w:val="00407427"/>
    <w:rsid w:val="00413DC3"/>
    <w:rsid w:val="004149FD"/>
    <w:rsid w:val="00424CE3"/>
    <w:rsid w:val="00435676"/>
    <w:rsid w:val="00436103"/>
    <w:rsid w:val="0044147F"/>
    <w:rsid w:val="0044512F"/>
    <w:rsid w:val="004463D8"/>
    <w:rsid w:val="00447592"/>
    <w:rsid w:val="00452F36"/>
    <w:rsid w:val="00456B44"/>
    <w:rsid w:val="00463901"/>
    <w:rsid w:val="004706F5"/>
    <w:rsid w:val="00470D62"/>
    <w:rsid w:val="004722C1"/>
    <w:rsid w:val="0048760B"/>
    <w:rsid w:val="00492F63"/>
    <w:rsid w:val="004A1CFE"/>
    <w:rsid w:val="004A3A9F"/>
    <w:rsid w:val="004B1DB3"/>
    <w:rsid w:val="004B442E"/>
    <w:rsid w:val="004B6DF2"/>
    <w:rsid w:val="004D3896"/>
    <w:rsid w:val="004D7C33"/>
    <w:rsid w:val="004E2205"/>
    <w:rsid w:val="004E270A"/>
    <w:rsid w:val="004E2BC0"/>
    <w:rsid w:val="004F6362"/>
    <w:rsid w:val="00500E1D"/>
    <w:rsid w:val="0053169D"/>
    <w:rsid w:val="00531796"/>
    <w:rsid w:val="00542422"/>
    <w:rsid w:val="00544508"/>
    <w:rsid w:val="005564D2"/>
    <w:rsid w:val="005667D6"/>
    <w:rsid w:val="00580138"/>
    <w:rsid w:val="005817AB"/>
    <w:rsid w:val="0058264A"/>
    <w:rsid w:val="0058721B"/>
    <w:rsid w:val="00591366"/>
    <w:rsid w:val="005A4E8E"/>
    <w:rsid w:val="005A5DB5"/>
    <w:rsid w:val="005B1AE4"/>
    <w:rsid w:val="005B2ABE"/>
    <w:rsid w:val="005B59C4"/>
    <w:rsid w:val="005B64FE"/>
    <w:rsid w:val="005C38E3"/>
    <w:rsid w:val="005E0CEC"/>
    <w:rsid w:val="005F2956"/>
    <w:rsid w:val="005F5EB5"/>
    <w:rsid w:val="005F6B10"/>
    <w:rsid w:val="0060278D"/>
    <w:rsid w:val="0064061A"/>
    <w:rsid w:val="00641518"/>
    <w:rsid w:val="006415EE"/>
    <w:rsid w:val="006440B9"/>
    <w:rsid w:val="00644203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C8A"/>
    <w:rsid w:val="0068260E"/>
    <w:rsid w:val="00690AC2"/>
    <w:rsid w:val="00696508"/>
    <w:rsid w:val="006A07BD"/>
    <w:rsid w:val="006B5653"/>
    <w:rsid w:val="006C23F4"/>
    <w:rsid w:val="006C51FE"/>
    <w:rsid w:val="006D3990"/>
    <w:rsid w:val="006D76E6"/>
    <w:rsid w:val="006F2158"/>
    <w:rsid w:val="006F3C08"/>
    <w:rsid w:val="00711FAB"/>
    <w:rsid w:val="00715B97"/>
    <w:rsid w:val="00716438"/>
    <w:rsid w:val="007453F1"/>
    <w:rsid w:val="00750019"/>
    <w:rsid w:val="00753C34"/>
    <w:rsid w:val="00771B8D"/>
    <w:rsid w:val="007744EF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2118"/>
    <w:rsid w:val="007D6959"/>
    <w:rsid w:val="007E1745"/>
    <w:rsid w:val="007E764D"/>
    <w:rsid w:val="007F262D"/>
    <w:rsid w:val="008106CF"/>
    <w:rsid w:val="00821844"/>
    <w:rsid w:val="00835134"/>
    <w:rsid w:val="00841A35"/>
    <w:rsid w:val="008443AC"/>
    <w:rsid w:val="0084667A"/>
    <w:rsid w:val="00850415"/>
    <w:rsid w:val="00860D60"/>
    <w:rsid w:val="0086575C"/>
    <w:rsid w:val="00865DC4"/>
    <w:rsid w:val="00866D28"/>
    <w:rsid w:val="00870BB2"/>
    <w:rsid w:val="00876F9C"/>
    <w:rsid w:val="00877B4B"/>
    <w:rsid w:val="00892E7C"/>
    <w:rsid w:val="008A071D"/>
    <w:rsid w:val="008A6B4A"/>
    <w:rsid w:val="008A7CC4"/>
    <w:rsid w:val="008B4B48"/>
    <w:rsid w:val="008C261B"/>
    <w:rsid w:val="008C3D63"/>
    <w:rsid w:val="008D074F"/>
    <w:rsid w:val="008D2F52"/>
    <w:rsid w:val="008D6D43"/>
    <w:rsid w:val="008E653D"/>
    <w:rsid w:val="009272FD"/>
    <w:rsid w:val="00937264"/>
    <w:rsid w:val="0094025B"/>
    <w:rsid w:val="00943D61"/>
    <w:rsid w:val="009715D9"/>
    <w:rsid w:val="00982006"/>
    <w:rsid w:val="00983B50"/>
    <w:rsid w:val="00984BFE"/>
    <w:rsid w:val="0098781D"/>
    <w:rsid w:val="009915A4"/>
    <w:rsid w:val="00997781"/>
    <w:rsid w:val="009A5120"/>
    <w:rsid w:val="009C08D8"/>
    <w:rsid w:val="009E33CE"/>
    <w:rsid w:val="009E44E5"/>
    <w:rsid w:val="009F158A"/>
    <w:rsid w:val="009F3B9C"/>
    <w:rsid w:val="009F6E27"/>
    <w:rsid w:val="00A0442E"/>
    <w:rsid w:val="00A0524D"/>
    <w:rsid w:val="00A30547"/>
    <w:rsid w:val="00A324AE"/>
    <w:rsid w:val="00A35879"/>
    <w:rsid w:val="00A4136B"/>
    <w:rsid w:val="00A63AFB"/>
    <w:rsid w:val="00A64542"/>
    <w:rsid w:val="00A72EB4"/>
    <w:rsid w:val="00A76098"/>
    <w:rsid w:val="00A83AA2"/>
    <w:rsid w:val="00AA1F09"/>
    <w:rsid w:val="00AB0717"/>
    <w:rsid w:val="00AB45BC"/>
    <w:rsid w:val="00AB75D8"/>
    <w:rsid w:val="00AC3F09"/>
    <w:rsid w:val="00AC4029"/>
    <w:rsid w:val="00AD735B"/>
    <w:rsid w:val="00AE7DBD"/>
    <w:rsid w:val="00AE7EF4"/>
    <w:rsid w:val="00AF48D6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7192F"/>
    <w:rsid w:val="00B73601"/>
    <w:rsid w:val="00B87469"/>
    <w:rsid w:val="00BA152E"/>
    <w:rsid w:val="00BA760A"/>
    <w:rsid w:val="00BB3E02"/>
    <w:rsid w:val="00BC1B5E"/>
    <w:rsid w:val="00BC61BA"/>
    <w:rsid w:val="00BD3F2A"/>
    <w:rsid w:val="00BD5952"/>
    <w:rsid w:val="00BE17B3"/>
    <w:rsid w:val="00BE5CDA"/>
    <w:rsid w:val="00BF2B2B"/>
    <w:rsid w:val="00C01D28"/>
    <w:rsid w:val="00C026DA"/>
    <w:rsid w:val="00C048B7"/>
    <w:rsid w:val="00C244C9"/>
    <w:rsid w:val="00C25588"/>
    <w:rsid w:val="00C34CA2"/>
    <w:rsid w:val="00C5479B"/>
    <w:rsid w:val="00C60577"/>
    <w:rsid w:val="00C61025"/>
    <w:rsid w:val="00C66003"/>
    <w:rsid w:val="00C701E3"/>
    <w:rsid w:val="00C8035C"/>
    <w:rsid w:val="00C90B73"/>
    <w:rsid w:val="00C950D2"/>
    <w:rsid w:val="00C96575"/>
    <w:rsid w:val="00C97A65"/>
    <w:rsid w:val="00CA403A"/>
    <w:rsid w:val="00CB7F7A"/>
    <w:rsid w:val="00CE2615"/>
    <w:rsid w:val="00CE4B7E"/>
    <w:rsid w:val="00CF2C11"/>
    <w:rsid w:val="00CF4FE9"/>
    <w:rsid w:val="00CF6C2F"/>
    <w:rsid w:val="00D04B20"/>
    <w:rsid w:val="00D24070"/>
    <w:rsid w:val="00D279FD"/>
    <w:rsid w:val="00D50C7D"/>
    <w:rsid w:val="00D53779"/>
    <w:rsid w:val="00D54715"/>
    <w:rsid w:val="00D550A9"/>
    <w:rsid w:val="00D63A34"/>
    <w:rsid w:val="00D77C17"/>
    <w:rsid w:val="00D808F3"/>
    <w:rsid w:val="00D94C9A"/>
    <w:rsid w:val="00DB0A23"/>
    <w:rsid w:val="00DB139F"/>
    <w:rsid w:val="00DB5211"/>
    <w:rsid w:val="00DC11E6"/>
    <w:rsid w:val="00DF1718"/>
    <w:rsid w:val="00DF1CFB"/>
    <w:rsid w:val="00E02808"/>
    <w:rsid w:val="00E02FD3"/>
    <w:rsid w:val="00E1620F"/>
    <w:rsid w:val="00E21844"/>
    <w:rsid w:val="00E25D6C"/>
    <w:rsid w:val="00E3061B"/>
    <w:rsid w:val="00E3227A"/>
    <w:rsid w:val="00E329C6"/>
    <w:rsid w:val="00E55608"/>
    <w:rsid w:val="00E71A67"/>
    <w:rsid w:val="00E74C06"/>
    <w:rsid w:val="00E82B5A"/>
    <w:rsid w:val="00EB18F1"/>
    <w:rsid w:val="00EC010E"/>
    <w:rsid w:val="00EC1004"/>
    <w:rsid w:val="00EC5FFF"/>
    <w:rsid w:val="00ED07D4"/>
    <w:rsid w:val="00ED2426"/>
    <w:rsid w:val="00ED3D76"/>
    <w:rsid w:val="00EE0775"/>
    <w:rsid w:val="00EE2F76"/>
    <w:rsid w:val="00EE6AF1"/>
    <w:rsid w:val="00EF2C35"/>
    <w:rsid w:val="00EF7772"/>
    <w:rsid w:val="00F174F1"/>
    <w:rsid w:val="00F4178A"/>
    <w:rsid w:val="00F4539B"/>
    <w:rsid w:val="00F47B61"/>
    <w:rsid w:val="00F502C4"/>
    <w:rsid w:val="00F51AA6"/>
    <w:rsid w:val="00F5227F"/>
    <w:rsid w:val="00F56A69"/>
    <w:rsid w:val="00F62FA6"/>
    <w:rsid w:val="00F71FB4"/>
    <w:rsid w:val="00F732F0"/>
    <w:rsid w:val="00F73BAA"/>
    <w:rsid w:val="00F75555"/>
    <w:rsid w:val="00F831C6"/>
    <w:rsid w:val="00FA43BA"/>
    <w:rsid w:val="00FA5EC9"/>
    <w:rsid w:val="00FB2254"/>
    <w:rsid w:val="00FB336C"/>
    <w:rsid w:val="00FB4B9C"/>
    <w:rsid w:val="00FB5BAD"/>
    <w:rsid w:val="00FC47D2"/>
    <w:rsid w:val="00FC62FF"/>
    <w:rsid w:val="00FD3AC1"/>
    <w:rsid w:val="00FD3ADD"/>
    <w:rsid w:val="00FF2D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10</cp:revision>
  <cp:lastPrinted>2017-02-28T07:15:00Z</cp:lastPrinted>
  <dcterms:created xsi:type="dcterms:W3CDTF">2017-02-21T17:57:00Z</dcterms:created>
  <dcterms:modified xsi:type="dcterms:W3CDTF">2017-08-28T10:39:00Z</dcterms:modified>
</cp:coreProperties>
</file>