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3A" w:rsidRPr="00A7433A" w:rsidRDefault="00A7433A" w:rsidP="00A743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433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Календарно-тематическое  планирование по русскому языку в 3 классе </w:t>
      </w:r>
      <w:r w:rsidRPr="00A743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A7433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учебник В. П. </w:t>
      </w:r>
      <w:proofErr w:type="spellStart"/>
      <w:r w:rsidRPr="00A7433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Канакиной</w:t>
      </w:r>
      <w:proofErr w:type="spellEnd"/>
      <w:r w:rsidRPr="00A743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3558"/>
        <w:gridCol w:w="828"/>
        <w:gridCol w:w="6762"/>
        <w:gridCol w:w="1758"/>
        <w:gridCol w:w="952"/>
        <w:gridCol w:w="902"/>
      </w:tblGrid>
      <w:tr w:rsidR="00A7433A" w:rsidRPr="00A7433A" w:rsidTr="00873279">
        <w:trPr>
          <w:trHeight w:val="324"/>
          <w:jc w:val="center"/>
        </w:trPr>
        <w:tc>
          <w:tcPr>
            <w:tcW w:w="732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8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 урока</w:t>
            </w:r>
          </w:p>
        </w:tc>
        <w:tc>
          <w:tcPr>
            <w:tcW w:w="828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6762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Формируемые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умения и способы деятельности</w:t>
            </w:r>
          </w:p>
        </w:tc>
        <w:tc>
          <w:tcPr>
            <w:tcW w:w="1758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Планируемые задания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>Дата</w:t>
            </w:r>
          </w:p>
        </w:tc>
      </w:tr>
      <w:tr w:rsidR="00A7433A" w:rsidRPr="00A7433A" w:rsidTr="00873279">
        <w:trPr>
          <w:trHeight w:val="420"/>
          <w:jc w:val="center"/>
        </w:trPr>
        <w:tc>
          <w:tcPr>
            <w:tcW w:w="73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 xml:space="preserve">Факт  </w:t>
            </w:r>
          </w:p>
        </w:tc>
      </w:tr>
      <w:tr w:rsidR="00BA78EB" w:rsidRPr="00A7433A" w:rsidTr="00873279">
        <w:trPr>
          <w:trHeight w:val="527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  <w:vAlign w:val="center"/>
          </w:tcPr>
          <w:p w:rsidR="00BA78EB" w:rsidRPr="00BA78EB" w:rsidRDefault="00BA78EB" w:rsidP="00BA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 – 2ч.</w:t>
            </w:r>
          </w:p>
        </w:tc>
      </w:tr>
      <w:tr w:rsidR="008F7FCB" w:rsidRPr="00A7433A" w:rsidTr="00873279">
        <w:trPr>
          <w:trHeight w:val="1544"/>
          <w:jc w:val="center"/>
        </w:trPr>
        <w:tc>
          <w:tcPr>
            <w:tcW w:w="732" w:type="dxa"/>
          </w:tcPr>
          <w:p w:rsidR="008F7FCB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558" w:type="dxa"/>
          </w:tcPr>
          <w:p w:rsidR="008F7FCB" w:rsidRPr="00A7433A" w:rsidRDefault="008F7FCB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Наша речь Виды речи.</w:t>
            </w:r>
          </w:p>
          <w:p w:rsidR="008F7FCB" w:rsidRPr="00A7433A" w:rsidRDefault="008F7FC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8F7FCB" w:rsidRPr="00A7433A" w:rsidRDefault="008F7FCB" w:rsidP="00A743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8" w:type="dxa"/>
          </w:tcPr>
          <w:p w:rsidR="008F7FCB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8F7FCB" w:rsidRPr="00A7433A" w:rsidRDefault="008F7FC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и предложение, текст и набор предложений.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 и главную мысль текста.</w:t>
            </w:r>
          </w:p>
          <w:p w:rsidR="008F7FCB" w:rsidRPr="00A7433A" w:rsidRDefault="008F7FC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заголовок к заданному тексту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заголовку содержание текста.</w:t>
            </w:r>
          </w:p>
          <w:p w:rsidR="008F7FCB" w:rsidRPr="00A7433A" w:rsidRDefault="008F7FC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части текста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их выделения.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типы текстов: повествование, описание, рассуждение.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Восстанавливать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деформированный текст (с нарушенным порядком предложений),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нему заголовок,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 текста,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записывать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составленный текст.</w:t>
            </w:r>
          </w:p>
          <w:p w:rsidR="008F7FCB" w:rsidRPr="00A7433A" w:rsidRDefault="008F7FC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учебнику.</w:t>
            </w:r>
          </w:p>
        </w:tc>
        <w:tc>
          <w:tcPr>
            <w:tcW w:w="1758" w:type="dxa"/>
          </w:tcPr>
          <w:p w:rsidR="008F7FCB" w:rsidRPr="00A7433A" w:rsidRDefault="008F7FC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</w:rPr>
              <w:t>У упр1-3, д/з-4</w:t>
            </w:r>
          </w:p>
        </w:tc>
        <w:tc>
          <w:tcPr>
            <w:tcW w:w="952" w:type="dxa"/>
          </w:tcPr>
          <w:p w:rsidR="008F7FCB" w:rsidRPr="00D94B33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01.09</w:t>
            </w:r>
          </w:p>
        </w:tc>
        <w:tc>
          <w:tcPr>
            <w:tcW w:w="902" w:type="dxa"/>
          </w:tcPr>
          <w:p w:rsidR="008F7FCB" w:rsidRPr="00A7433A" w:rsidRDefault="008F7FC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433A" w:rsidRPr="00A7433A" w:rsidTr="00873279">
        <w:trPr>
          <w:trHeight w:val="68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  язык.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>У упр. 5-10, д/з-9</w:t>
            </w:r>
          </w:p>
        </w:tc>
        <w:tc>
          <w:tcPr>
            <w:tcW w:w="952" w:type="dxa"/>
          </w:tcPr>
          <w:p w:rsidR="00A7433A" w:rsidRPr="00D94B33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A78EB" w:rsidRPr="00A7433A" w:rsidTr="00873279">
        <w:trPr>
          <w:trHeight w:val="480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  <w:vAlign w:val="center"/>
          </w:tcPr>
          <w:p w:rsidR="00BA78EB" w:rsidRPr="00BA78EB" w:rsidRDefault="00BA78EB" w:rsidP="00BA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Текст. Предложение. Словосочетание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14 ч</w:t>
            </w:r>
          </w:p>
        </w:tc>
      </w:tr>
      <w:tr w:rsidR="00A7433A" w:rsidRPr="00A7433A" w:rsidTr="00873279">
        <w:trPr>
          <w:trHeight w:val="37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Текст как единица языка и речи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BA78EB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</w:rPr>
              <w:t>О</w:t>
            </w:r>
            <w:proofErr w:type="spellStart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тличать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предложение от группы слов, не составляющих предло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жение.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непунктированный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текст, выделять в нем предло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жения.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письменном тексте диалог.</w:t>
            </w:r>
          </w:p>
          <w:p w:rsidR="00A7433A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Рассматривать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репродукцию картины К. Е. Маковского «Дети, бегущие от грозы»,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по картине,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пересказывать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ный текст.</w:t>
            </w: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>У упр. 11-13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7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Текст. Типы текстов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>У упр. 14-15, д/з-16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7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Предложение</w:t>
            </w:r>
            <w:r w:rsidR="00320D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 Обобщение знаний</w:t>
            </w: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значением предложений, различных по цели высказы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вания (без терминологии),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в тексте,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 такого типа.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устной речи логическое (смысловое) ударение и интона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цию конца предложения.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Классифицировать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предложения по цели высказывания и по интона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ции.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таблицы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сообщение о типах предложений.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знаки препинания в конце предложений.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обращения в предложении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выделением об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ращения в письменной речи.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по рисунку,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использовать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нём диалог, а в пред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ложениях — обращения.</w:t>
            </w: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</w:rPr>
              <w:t>У упр. 17-19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4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упр. 20-25, Д/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з(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у)26, (т) 14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5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Виды предложений по интонации.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27-32, Д/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з(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у)33, 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0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Предложения с обобщением.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У.34-35 Д/з (т)25, (у)36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8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58" w:type="dxa"/>
          </w:tcPr>
          <w:p w:rsidR="00A7433A" w:rsidRPr="00A7433A" w:rsidRDefault="001B6DC2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Главные и 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торостепенные члены предложения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1B6DC2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У.37-40 Д/з (у)41, (т) 27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0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58" w:type="dxa"/>
          </w:tcPr>
          <w:p w:rsidR="00A7433A" w:rsidRDefault="001B6DC2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Входная контрольная работа.</w:t>
            </w:r>
          </w:p>
          <w:p w:rsidR="00412892" w:rsidRPr="00A7433A" w:rsidRDefault="00412892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Устанавливать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помощи вопросов связь между членами предложе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Различать и 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главные и второстепенные члены в предложе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нии, распространённые и нераспространённые предложения.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Распространять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нераспространённое предложение второстепенными членами.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Читать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модели предложения,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ним предло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жения в тексте.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сообщение по информации, представленной в таблице.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«Как разобрать предложение по членам».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Планировать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действия при разборе предложения по членам на основе заданного алгоритма.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Обсуждать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алгоритм разбора предложения по членам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разбирать</w:t>
            </w:r>
            <w:r w:rsidRPr="00A7433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 по членам.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простые и сложные предложения,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объяснять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знаки препи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нания внутри сложного предложения.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двух простых предложений одно сложное.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сообщение по таблице «Простое и сложное предложение».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словосочетание и предложение.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предложении словосочетания.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Устанавливать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помощи смысловых вопросов связь между словами в словосочетании и предложении.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предложения из деформированных слов, словосочетаний по рисунку, по заданной теме, по модели.</w:t>
            </w:r>
          </w:p>
          <w:p w:rsidR="00A7433A" w:rsidRPr="00A7433A" w:rsidRDefault="00A7433A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небольшой текст по репродукции картины В. Д. Поленова «Золотая осень». Оценивать результаты выполненного задания «Проверь себя» по учеб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нику</w:t>
            </w: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6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Главные и второстепенные члены предложения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У.42-47 Д/з (у)46, 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3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Простое и сложное предложения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48-50 Д/з: 51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3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Простое и сложное предложения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У.52-,56 Д/з 55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8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Словосочетание.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У.57-59 Д/з 60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1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Связь слов в словосочетании.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61-62 Д/з63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159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Контрольный диктант по теме «Предложение»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A78EB" w:rsidRPr="00A7433A" w:rsidTr="00873279">
        <w:trPr>
          <w:trHeight w:val="585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  <w:vAlign w:val="center"/>
          </w:tcPr>
          <w:p w:rsidR="00BA78EB" w:rsidRPr="00767B92" w:rsidRDefault="00BA78EB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Слово в языке и речи</w:t>
            </w:r>
            <w:r w:rsidR="00767B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19 ч</w:t>
            </w:r>
          </w:p>
        </w:tc>
      </w:tr>
      <w:tr w:rsidR="00A7433A" w:rsidRPr="00A7433A" w:rsidTr="00873279">
        <w:trPr>
          <w:trHeight w:val="274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Работа над ошибками. Лексическое значение слова. Однозначные и многозначные слова.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 незнакомые слова,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значение по тол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ковому словарю.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многозначные слова, слова в прямом и переносном зна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чении.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сообщение по схеме на тему «Что я знаю о значениях слов русского языка».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страничкой для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: знакомство со значени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ями слова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погода.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синонимы, антонимы среди других слов, в предложении, тексте,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слову синонимы и антонимы.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толковым словарём, словарями синонимов и антонимов;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них необходимую информацию о слове.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омонимы,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объяснять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лексическое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аботать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словарём омонимов, находить в нём нужную информацию о слове.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слово и словосочетание как сложное название предмета.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 и в предложении фразеологизмы,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объяснять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значение,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отличать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фразеологизм от неустойчивого словосочетания.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словарём фразеологизмов, находить в нём нужную инфор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мацию.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страничкой для любознательных: знакомство со 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сведения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ми о возникновении фразеологизмов «бить баклуши», «спустя рукава» и др.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в соответствии с целью и адресатом высказывания.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Устранять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однообразное употребление слова в данном и в собственном тексте.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текста-образца.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изученные части речи среди других слов и в предложении,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классифицировать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приводить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слов изученных частей речи. 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грамматические признаки изученных частей речи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обо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их выделения.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выразительные средства языка в пейзажных зарисовках.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текст-натюрморт по репродукции картины И. Т.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Хруцкого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«Цветы и плоды». 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имя числительное по значению и по вопросам (сколько?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который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?),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объяснять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имён числительных в речи.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Приводить</w:t>
            </w:r>
            <w:r w:rsidRPr="00A7433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примеры слов — имён числительных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них корень.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Различать, сравнивать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 и слова-синонимы, слова с омонимичными корнями.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Приводить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однокоренных слов с заданным корнем.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слово и слог, звук и букву.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качественную характеристику гласных и согласных звуков в словах типа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роса, мороз, коньки, ёж.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«Как сделать </w:t>
            </w:r>
            <w:proofErr w:type="spellStart"/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звуко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-буквенный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разбор слов». Про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водить звуковой и </w:t>
            </w:r>
            <w:proofErr w:type="spellStart"/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звуко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-буквенный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разбор определённого слова.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наличие в слове изученных орфограмм.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от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мечать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орфограммы.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Обсуждать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алгоритм орфографических действий при решении орфо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графической задачи.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несколько проверочных слов с заданной орфограммой.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Объяснять, доказывать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написания слова с изученными орфограммами.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Группировать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по типу орфограммы.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Приводить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с заданной орфограммой.</w:t>
            </w:r>
          </w:p>
          <w:p w:rsidR="00BA78EB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среди других слов слова, которые появились в нашем язы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ке сравнительно недавно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(компьютер).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нику.</w:t>
            </w:r>
          </w:p>
          <w:p w:rsidR="00A7433A" w:rsidRPr="00A7433A" w:rsidRDefault="00BA78EB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Излагать письменно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повествовательного текста по данным вопросам или коллективно составленному плану.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разных источников информацию о слове и его окруже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нии.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словарную статью о слове,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участвовать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её презен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тации.</w:t>
            </w: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 64-66 Д/з67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76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Синонимы и антонимы.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68-73 Д/з74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1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Омонимы.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75-77 Д/з78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8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Слово и словосочетание.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79-81 Д/з  82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8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Фразеологизмы. 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83-86 Д/з 87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29.09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8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Обучающее изложение.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88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8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над ошибками. Части речи.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89-91 Д/з 92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4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Имя существительное и местоимение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как части речи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93-95 Д/з 96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1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Имя прилагательное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97-99 Д/з 100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9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Глагол 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101-102 Д/з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2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Имя числительное как часть речи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103-106 Д/з 105</w:t>
            </w:r>
          </w:p>
        </w:tc>
        <w:tc>
          <w:tcPr>
            <w:tcW w:w="952" w:type="dxa"/>
          </w:tcPr>
          <w:p w:rsidR="00A7433A" w:rsidRPr="00A7433A" w:rsidRDefault="00D94B3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97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Однокоренные слова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107-110 Д/з 111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4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Слово и слог. Гласные звуки и буквы для гласных звуков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112-115 Д/з 116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60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Согласные звуки и буквы.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117-121 Д/з 120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7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Звонкие и глухие согласные звуки. Разделительный ь.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122-126 Д/з 127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64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Обучающее изложение.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129 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1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Обобщение и закрепление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изученного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128-129 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7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«Рассказ о слове»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С. 72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733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Контрольный диктант по теме «Слово в языке и речи»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67B92" w:rsidRPr="00A7433A" w:rsidTr="00873279">
        <w:trPr>
          <w:trHeight w:val="70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</w:tcPr>
          <w:p w:rsidR="00767B92" w:rsidRPr="00767B92" w:rsidRDefault="00767B92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Состав слова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16 ч</w:t>
            </w:r>
          </w:p>
        </w:tc>
      </w:tr>
      <w:tr w:rsidR="00A7433A" w:rsidRPr="00A7433A" w:rsidTr="00873279">
        <w:trPr>
          <w:trHeight w:val="70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корень слова?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Формулировать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определения однокоренных слов и корня слова.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группировать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 (с общим корнем),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них корень,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одноко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ренных слов.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словарём однокоренных слов, находить в нём нужную информацию о слове.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страничкой для любознательных: наблюдение над чередо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ванием звуков в корне слов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(берег </w:t>
            </w:r>
            <w:proofErr w:type="gramStart"/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—б</w:t>
            </w:r>
            <w:proofErr w:type="gramEnd"/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ережок).</w:t>
            </w:r>
            <w:r w:rsidRPr="00A7433A">
              <w:rPr>
                <w:rFonts w:ascii="Times New Roman" w:eastAsia="Calibri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чередующиеся звуки в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сложные слова,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них корни.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Формулировать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определение окончания,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окончание в слове,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доказывать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значимость окончания в слове.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 и формы одного и того же слова.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Формулировать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определения приставки и суффикса.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Объяснять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чение приставок и суффиксов в слове.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приставки и суффиксы.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Образовывать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с помощью приставки или суффикса.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Рассматривать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картину,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высказывать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своё отношение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картине,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ана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>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(под руководством учителя) по картине описательный текст.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основу слова.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страничкой для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: наблюдение над слово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образовательными статьями в словообразовательном словаре.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форзацем учебника «Словообразование»: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группами однокоренных слов и способами их образования.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Анализировать,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модели разбора слова по составу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по этим моделям.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учебнику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Редактировать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предложения с однокоренными словами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Подробно излагать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повествовательного текста по данному плану и самостоятельно подобранному заголовку к тексту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«семью слов» по аналогии с данным объектом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участвовать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презентации своей работы.</w:t>
            </w:r>
          </w:p>
          <w:p w:rsidR="00767B92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67B92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 130-132 Д/з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67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Как найти в слове корень?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133-135 Д/з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4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Сложные слова.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138-140 Д/з 141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19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окончание? Как найти в слове окончание?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142-145 Д/з 146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67B92" w:rsidRPr="00A7433A" w:rsidTr="00873279">
        <w:trPr>
          <w:trHeight w:val="836"/>
          <w:jc w:val="center"/>
        </w:trPr>
        <w:tc>
          <w:tcPr>
            <w:tcW w:w="732" w:type="dxa"/>
          </w:tcPr>
          <w:p w:rsidR="00767B92" w:rsidRPr="00A7433A" w:rsidRDefault="00767B92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558" w:type="dxa"/>
          </w:tcPr>
          <w:p w:rsidR="00767B92" w:rsidRPr="00A7433A" w:rsidRDefault="00767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окончан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ие? Как найти в слове окончание?</w:t>
            </w:r>
          </w:p>
        </w:tc>
        <w:tc>
          <w:tcPr>
            <w:tcW w:w="828" w:type="dxa"/>
          </w:tcPr>
          <w:p w:rsidR="00767B92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767B92" w:rsidRPr="00A7433A" w:rsidRDefault="00767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767B92" w:rsidRPr="00A7433A" w:rsidRDefault="00767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148-151 Д/з 152</w:t>
            </w:r>
          </w:p>
        </w:tc>
        <w:tc>
          <w:tcPr>
            <w:tcW w:w="952" w:type="dxa"/>
          </w:tcPr>
          <w:p w:rsidR="00767B92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.10</w:t>
            </w:r>
          </w:p>
        </w:tc>
        <w:tc>
          <w:tcPr>
            <w:tcW w:w="902" w:type="dxa"/>
          </w:tcPr>
          <w:p w:rsidR="00767B92" w:rsidRPr="00A7433A" w:rsidRDefault="00767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7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приставка? Как найти в слове приставку?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15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3-155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15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2" w:type="dxa"/>
          </w:tcPr>
          <w:p w:rsidR="00A7433A" w:rsidRPr="00A7433A" w:rsidRDefault="00345B92" w:rsidP="00345B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27.10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608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приставок.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99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суффикс? Как найти в слове суффикс?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4-1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13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суффиксов.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8-1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Обучающее сочинение по репродукции картины </w:t>
            </w:r>
            <w:proofErr w:type="spellStart"/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А.А.Рылова</w:t>
            </w:r>
            <w:proofErr w:type="spellEnd"/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 голубом просторе»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</w:p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15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Что такое основа слова? 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8-1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1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31"/>
          <w:jc w:val="center"/>
        </w:trPr>
        <w:tc>
          <w:tcPr>
            <w:tcW w:w="732" w:type="dxa"/>
            <w:tcBorders>
              <w:bottom w:val="single" w:sz="4" w:space="0" w:color="auto"/>
            </w:tcBorders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 о составе слова.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  <w:tcBorders>
              <w:bottom w:val="single" w:sz="4" w:space="0" w:color="auto"/>
            </w:tcBorders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4-1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85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99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Контрольный диктант по теме «Состав слова»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99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Анализ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/диктанта. Обобщение знаний о составе слова.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86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87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6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Обучающее изложение.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3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«Семья слов»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67B92" w:rsidRPr="00A7433A" w:rsidTr="00873279">
        <w:trPr>
          <w:trHeight w:val="315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  <w:vAlign w:val="center"/>
          </w:tcPr>
          <w:p w:rsidR="00767B92" w:rsidRPr="00767B92" w:rsidRDefault="00767B92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Правописание частей слова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29 ч</w:t>
            </w:r>
          </w:p>
        </w:tc>
      </w:tr>
      <w:tr w:rsidR="00A7433A" w:rsidRPr="00A7433A" w:rsidTr="00873279">
        <w:trPr>
          <w:trHeight w:val="32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каких значимых частях слова есть орфограммы?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наличие в слове изученных и изучаемых орфограмм. 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Находить и отмечать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орфограммы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Обсуждать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алгоритм действий для решения орфографических задач,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использовать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алгоритм в практической деятельности 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несколько проверочных слов с заданной орфограммой. </w:t>
            </w:r>
            <w:r w:rsidRPr="00A743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Объяснять, доказывать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написания слова с изученными орфограммами.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Работать </w:t>
            </w:r>
            <w:r w:rsidRPr="00A7433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со страничкой для </w:t>
            </w:r>
            <w:proofErr w:type="gramStart"/>
            <w:r w:rsidRPr="00A7433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любознательных</w:t>
            </w:r>
            <w:proofErr w:type="gramEnd"/>
            <w:r w:rsidRPr="00A7433A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(знакомство со старославянизмом)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Группировать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по типу орфограммы, по месту орфограммы в слове.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Приводить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слов с заданной орфограммой.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взаимоконтроль и самоконтроль при проверке выпол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ненной письменной работы.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Контролировать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записи текста,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неправильно написанные слова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исправлять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ошибки.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орфографическим словарём.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словарики слов с определённой орфограммой. 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нику.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по репродукции картины В. </w:t>
            </w:r>
            <w:r w:rsidRPr="00A7433A">
              <w:rPr>
                <w:rFonts w:ascii="Times New Roman" w:eastAsia="Calibri" w:hAnsi="Times New Roman" w:cs="Times New Roman"/>
                <w:spacing w:val="-20"/>
                <w:sz w:val="20"/>
                <w:szCs w:val="20"/>
              </w:rPr>
              <w:t>IV!.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Васнецова «Снегуроч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ка» и опорным словам.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Восстанавливать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повествовательного деформированного текста,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письменный пересказ данного текста по самостоя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тельно составленному плану.</w:t>
            </w: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767B92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A7433A" w:rsidRPr="00A7433A" w:rsidRDefault="00767B92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«Как подготовиться к изложению».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объявление</w:t>
            </w: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2-194 Д/з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0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6-199 Д/з 20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4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20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-204 Д/з 2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  <w:r w:rsidR="00D94B3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2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205-206 Д/з 2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81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слов с глухими и </w:t>
            </w:r>
            <w:r w:rsidRPr="00A7433A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звонкими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208-210 Д/з 211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0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слов с глухими и </w:t>
            </w:r>
            <w:r w:rsidRPr="00A7433A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звонкими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2-215 Д/з 214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7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слов с глухими и </w:t>
            </w:r>
            <w:r w:rsidRPr="00A7433A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звонкими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6-219 Д/з 218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9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слов с глухими и </w:t>
            </w:r>
            <w:r w:rsidRPr="00A7433A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звонкими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220-222 Д/з  Т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30.11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2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5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Правописание слов с непроизносимыми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223-225 Д/з 224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0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Правописание слов с непроизносимыми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226-228 Д/з 229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6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Правописание слов с непроизносимыми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231-232 Д/з 230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6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Правописание слов с удвоенными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233-234 Д/з 235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99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Правописание слов с удвоенными согласными в корне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236-237 Д/з 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299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Обучающее сочинение по репродукции картины В.М. Васнецова «Снегурочка»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238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4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Контрольный диктант по теме «Правописание корней слов»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42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239-243 Д/з 241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9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242-246 Д/з 247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6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248-252 Д/з 251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03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</w:t>
            </w:r>
          </w:p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253-256 Д/з 255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511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5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257-259 Д/з 260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70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558" w:type="dxa"/>
          </w:tcPr>
          <w:p w:rsidR="00A7433A" w:rsidRPr="00A7433A" w:rsidRDefault="00873279" w:rsidP="008732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Контрольный диктант по теме «Правописание частей слов»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261-262 Д/з 263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433A" w:rsidRPr="00A7433A" w:rsidTr="00873279">
        <w:trPr>
          <w:trHeight w:val="335"/>
          <w:jc w:val="center"/>
        </w:trPr>
        <w:tc>
          <w:tcPr>
            <w:tcW w:w="732" w:type="dxa"/>
          </w:tcPr>
          <w:p w:rsidR="00A7433A" w:rsidRPr="00A7433A" w:rsidRDefault="00A7433A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558" w:type="dxa"/>
          </w:tcPr>
          <w:p w:rsidR="00A7433A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828" w:type="dxa"/>
          </w:tcPr>
          <w:p w:rsidR="00A7433A" w:rsidRPr="00A7433A" w:rsidRDefault="008F7FC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264-267 Д/з 266</w:t>
            </w:r>
          </w:p>
        </w:tc>
        <w:tc>
          <w:tcPr>
            <w:tcW w:w="952" w:type="dxa"/>
          </w:tcPr>
          <w:p w:rsidR="00A7433A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A7433A" w:rsidRPr="00A7433A" w:rsidRDefault="00A7433A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37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558" w:type="dxa"/>
          </w:tcPr>
          <w:p w:rsidR="00873279" w:rsidRPr="00A7433A" w:rsidRDefault="00873279" w:rsidP="00345B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Правописание слов с </w:t>
            </w:r>
            <w:proofErr w:type="gramStart"/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разделительным</w:t>
            </w:r>
            <w:proofErr w:type="gramEnd"/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ъ.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268-270 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28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558" w:type="dxa"/>
          </w:tcPr>
          <w:p w:rsidR="00873279" w:rsidRPr="00A7433A" w:rsidRDefault="00873279" w:rsidP="00345B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Разделительный  ъ и ь.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271-273 Д/з 274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62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558" w:type="dxa"/>
          </w:tcPr>
          <w:p w:rsidR="00873279" w:rsidRPr="00A7433A" w:rsidRDefault="00873279" w:rsidP="00345B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Разделительный  ъ и ь.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275-277 Д/з 279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67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558" w:type="dxa"/>
          </w:tcPr>
          <w:p w:rsidR="00873279" w:rsidRPr="00A7433A" w:rsidRDefault="00873279" w:rsidP="00345B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Разделительный  ъ и ь.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278 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27.12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40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9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«Составляем орфографический словарь»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600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</w:tcPr>
          <w:p w:rsidR="00873279" w:rsidRPr="00A7433A" w:rsidRDefault="00873279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2</w:t>
            </w:r>
          </w:p>
          <w:p w:rsidR="00873279" w:rsidRPr="00767B92" w:rsidRDefault="00873279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Части речи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76 ч</w:t>
            </w:r>
          </w:p>
        </w:tc>
      </w:tr>
      <w:tr w:rsidR="00873279" w:rsidRPr="00A7433A" w:rsidTr="00873279">
        <w:trPr>
          <w:trHeight w:val="281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Части речи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762" w:type="dxa"/>
          </w:tcPr>
          <w:p w:rsidR="00873279" w:rsidRPr="00A7433A" w:rsidRDefault="00873279" w:rsidP="00767B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1-6 Д/з 7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604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  <w:vAlign w:val="center"/>
          </w:tcPr>
          <w:p w:rsidR="00873279" w:rsidRPr="00767B92" w:rsidRDefault="00873279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Имя существительное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31 ч</w:t>
            </w:r>
          </w:p>
        </w:tc>
      </w:tr>
      <w:tr w:rsidR="00873279" w:rsidRPr="00A7433A" w:rsidTr="00873279">
        <w:trPr>
          <w:trHeight w:val="36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его роль в речи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873279" w:rsidRPr="00A7433A" w:rsidRDefault="00873279" w:rsidP="00A7433A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изученным признакам слова различных частей речи.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Классифицировать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по частям речи (имя существительное, имя 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прилагательное, глагол, местоимение, имя числительное).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слов изученных частей речи.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рисунку текст,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определять,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какие части речи были упо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треблены в составленном рассказе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существительные среди слов других частей речи,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лексическое значение имён существительных.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среди однокоренных слов имена существительные.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устаревшие слова — имена существительные.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среди имён существительных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одушевлённые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неодушевлён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ные (по вопросу и по значению).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среди имён существительных в тексте устаревшие слова,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объ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>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значение.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Письменно излагать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текста-образца по самостоятельно составленному плану.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собственные и нарицательные имена существительные,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имён собственных.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написание заглавной буквы в именах собственных.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толкованием значения некоторых имён.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 помощью взрослых) рассказ о своём имени.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число имён существительных.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Изменять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 числа имён существительных.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существительные, имеющие форму одного числа.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Работать с текстом: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тему, главную мысль, тип текста, вы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делять в тексте части, соответствующие плану, выписать трудные слова, записать текст по памяти.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 имён существительных.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Классифицировать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существительные по роду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обосновывать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определения рода.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Согласовывать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существительные общего рода и имена прилага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тельные.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Этот мальчик — большой умница.</w:t>
            </w:r>
            <w:proofErr w:type="gramEnd"/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Эта девочка — большая</w:t>
            </w:r>
            <w:r w:rsidRPr="00A7433A">
              <w:rPr>
                <w:rFonts w:ascii="Times New Roman" w:eastAsia="Calibri" w:hAnsi="Times New Roman" w:cs="Times New Roman"/>
                <w:i/>
                <w:iCs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умница.)</w:t>
            </w:r>
            <w:proofErr w:type="gramEnd"/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Правильно употреблять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речи словосочетания типа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серая мышь,</w:t>
            </w:r>
            <w:r w:rsidRPr="00A7433A">
              <w:rPr>
                <w:rFonts w:ascii="Times New Roman" w:eastAsia="Calibri" w:hAnsi="Times New Roman" w:cs="Times New Roman"/>
                <w:i/>
                <w:iCs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лесная глушь.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записывать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существительные с шипящим звуком на конце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контролировать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записи.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Подробно письменно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излагать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текста-образца.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устный и письменный рассказ по серии картин.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Записывать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под диктовку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проверять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написанное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таблицу «Склонение имён существительных» по вопро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сам учебника.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Изменять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существительные по падежам.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Запоминать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названия падежей.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«Как определить падеж имени существительного».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падеж имён существительных.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по репродукции картины (под руководством учи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теля).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именительный (родительный и др.) падеж, в котором употреблено имя существительное, по падежному вопросу и предлогу.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предложение (словосочетание), употребляя в нём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ществительное в заданной падежной форме.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bookmark1"/>
            <w:r w:rsidRPr="00A7433A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Характеристика деятельности учащихся</w:t>
            </w:r>
            <w:bookmarkEnd w:id="0"/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Сопоставлять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внешне сходные падежные формы (имени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тельный и винительный падежи, родительный и винительный падежи имён существительных одушевлённых мужского рода и др.)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Работать с текстом: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мостоятельно составленному плану.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Проверять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письменную работу (сочинение).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 сообщение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изученных падежах имён существительных.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начальную форму имени существительного.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«Порядок разбора имени существительного».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Распознавать,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пользуясь памяткой, изученные признаки имени суще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ствительного по заданному алгоритму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их определения.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устно текст по репродукции картины художника К. Ф.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Юона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«Конец зимы. Полдень», пользуясь опорными словами (под руковод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ством учителя).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— имена существительные на тему «Зима»,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словарь зимних слов,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поэтические тексты,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посв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щённые зимней природе.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Писать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диктант и проверять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написанное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3279" w:rsidRPr="00A7433A" w:rsidRDefault="00873279" w:rsidP="00A7433A">
            <w:pPr>
              <w:ind w:firstLine="31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учебнику</w:t>
            </w: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У.8-10 Д/з 11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6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его роль в речи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12-14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40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Одушевленные и неодушевленные имена существительные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15-17 Д/з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40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Одушевленные и неодушевленные имена существительные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18-20 Д/з 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6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86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21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3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87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над ошибками.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22-26 Д/з 27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40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88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Проект «Тайна имени»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42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Число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28-33 Д/з 32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7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Число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У.34-38 Д/з 37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0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91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Род 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39-43 Д/з 44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0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92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Род 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У.45-49 Д/з 50</w:t>
            </w:r>
          </w:p>
        </w:tc>
        <w:tc>
          <w:tcPr>
            <w:tcW w:w="952" w:type="dxa"/>
          </w:tcPr>
          <w:p w:rsidR="00873279" w:rsidRPr="00A7433A" w:rsidRDefault="00345B92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28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93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на конце имен существитель</w:t>
            </w: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ных после шипящих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У.51-55 Д/з 56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1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94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на конце имен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</w:t>
            </w: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ных после шипящих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У.57-59 Д/з 60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7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95</w:t>
            </w:r>
          </w:p>
        </w:tc>
        <w:tc>
          <w:tcPr>
            <w:tcW w:w="3558" w:type="dxa"/>
          </w:tcPr>
          <w:p w:rsidR="00873279" w:rsidRPr="00873279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Контрольный диктан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 по теме «Имя существительное»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31.01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99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96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62 Д/з 63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  <w:r w:rsidR="008732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6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97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Склонение 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64-66 Д/з 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38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98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67-69 Д/з 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8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99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70-72 Д/з 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83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100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 по картине И. Я.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 73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0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101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Именительный падеж</w:t>
            </w:r>
          </w:p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74-76 Д/з 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3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Родительный падеж</w:t>
            </w:r>
          </w:p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77-80 Д/з 81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24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103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Дательный падеж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82-85 Д/з 84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1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104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Винительный падеж</w:t>
            </w:r>
          </w:p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86-92 Д/з 93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11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105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Творительный падеж</w:t>
            </w:r>
          </w:p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94-96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312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106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Предложный падеж имен существительных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97-100 Д/з 98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68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107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101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6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108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Все падежи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У.102-105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6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109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106-107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9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3558" w:type="dxa"/>
          </w:tcPr>
          <w:p w:rsidR="00873279" w:rsidRPr="00A7433A" w:rsidRDefault="00DD2873" w:rsidP="00DD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1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111</w:t>
            </w:r>
          </w:p>
        </w:tc>
        <w:tc>
          <w:tcPr>
            <w:tcW w:w="3558" w:type="dxa"/>
          </w:tcPr>
          <w:p w:rsidR="00873279" w:rsidRPr="00A7433A" w:rsidRDefault="00DD2873" w:rsidP="00C158C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Сочинение  по  репродукции </w:t>
            </w:r>
            <w:proofErr w:type="spellStart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К.Ф.Юона</w:t>
            </w:r>
            <w:proofErr w:type="spellEnd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«Конец зимы. Полдень»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DD2873" w:rsidRPr="00A7433A" w:rsidRDefault="00DD2873" w:rsidP="00DD28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108</w:t>
            </w:r>
          </w:p>
          <w:p w:rsidR="00873279" w:rsidRPr="00A7433A" w:rsidRDefault="00DD2873" w:rsidP="00DD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C158C9">
        <w:trPr>
          <w:trHeight w:val="792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112</w:t>
            </w:r>
          </w:p>
        </w:tc>
        <w:tc>
          <w:tcPr>
            <w:tcW w:w="3558" w:type="dxa"/>
          </w:tcPr>
          <w:p w:rsidR="00873279" w:rsidRPr="00A7433A" w:rsidRDefault="00DD2873" w:rsidP="00482C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2C6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Проект «Зимняя страничка»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514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</w:tcPr>
          <w:p w:rsidR="00873279" w:rsidRPr="00A7433A" w:rsidRDefault="00873279" w:rsidP="00767B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Имя прилагательное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18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</w:tr>
      <w:tr w:rsidR="00873279" w:rsidRPr="00A7433A" w:rsidTr="00873279">
        <w:trPr>
          <w:trHeight w:val="741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113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Значение и употребление имен прилагательных в речи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прилагательные среди других частей речи.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лексическое значение имён прилагательных.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словосочетания с именами прилагательными из предложения.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именам существительным подходящие по смыслу имена прилагательные, а к именам прилагательным — имена существительные.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сложные имена прилагательные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правильно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запи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сывать (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серебристо-белый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Определять,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каким членом предложения является имя прилагательное.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художественное и научное описания,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употреблением имён прилагательных в таких текстах.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текстах художественного стиля выразительные средства языка.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текст-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описание о растении в научном стиле.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Находить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изобразительно-выразительные средства в описательном тек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сте (о картине М. А. Врубеля «Царевна-Лебедь»).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Рассматривать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репродукцию картины М. А. Врубеля «Царевна-Лебедь»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высказывать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своё отношение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ней.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страничкой для любознательных: знакомство с происхож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дением названий цветов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(голубой, </w:t>
            </w:r>
            <w:proofErr w:type="gramStart"/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лазоревый</w:t>
            </w:r>
            <w:proofErr w:type="gramEnd"/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, бирюзовый).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 имён прилагательных,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классифицировать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при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лагательные по роду.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зависимость рода имени прилагательного от формы рода имени существительного.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Изменять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прилагательные по родам в единственном числе.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Образовывать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словосочетания, состоящие из имён прилагательных и имён существительных.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Писать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родовые окончания имён прилагательных.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нормы правильного употребления в речи имён прилагатель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ных в словосочетаниях типа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серая мышь, пенистый шампунь, белый</w:t>
            </w:r>
            <w:r w:rsidRPr="00A7433A">
              <w:rPr>
                <w:rFonts w:ascii="Times New Roman" w:eastAsia="Calibri" w:hAnsi="Times New Roman" w:cs="Times New Roman"/>
                <w:i/>
                <w:iCs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лебедь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proofErr w:type="gramStart"/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 числа имени прилагательного,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изменять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при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лагательные по числам.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имена прилагательные для сравнения признаков предметов.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(устно) текст-описание о животном по личным наблюде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ниям с предварительным обсуждением структуры текста.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таблицу в учебнике «Изменение имён прилагательных по падежам».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Изменять,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пользуясь таблицей, имена прилагательные по падежам.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начальную форму имени прилагательного.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падеж имён прилагательных по падежу имён существитель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ных.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Правильно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произносить и писать имена прилагательные мужского и среднего рода в родительном падеже</w:t>
            </w:r>
            <w:r w:rsidRPr="00A743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(доброго здоровья).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«Порядок разбора имени прилагательного».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Раз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имя прилагательное как часть речи в том порядке, какой указан в памятке.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изученные грамматические признаки имени прилагатель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ного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их выделения.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сочинение-отзыв по репродукции картины А. А. Серова «Девочка с персиками» и опорным словам.</w:t>
            </w:r>
          </w:p>
          <w:p w:rsidR="00873279" w:rsidRPr="00A7433A" w:rsidRDefault="0087327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Наблюдать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именами прилагательными в загадках,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загадки с именами прилагательными,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участвовать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конкурсе загадок.</w:t>
            </w: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 109-111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Д/з112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99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114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Значение и употребление имен прилагательных в речи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113-117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115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28.02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1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115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Роль прилагательных в тексте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118-120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121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5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116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Текст - описание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121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6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117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Отзыв по картине М.А. Врубеля «Царевна-Лебедь»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122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123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8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118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Род имен прилагательных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124,127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126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8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119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имен прилагательных по родам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128-131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130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1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имен прилагательных по родам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132-134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8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121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Число  имен прилагательных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135-137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138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9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122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Число  имен прилагательных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139-141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142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1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123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имен прилагательных по падежам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143-144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210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124</w:t>
            </w:r>
          </w:p>
        </w:tc>
        <w:tc>
          <w:tcPr>
            <w:tcW w:w="35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имен прилагательных по падежам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145-148</w:t>
            </w:r>
          </w:p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73279" w:rsidRPr="00A7433A" w:rsidTr="00873279">
        <w:trPr>
          <w:trHeight w:val="195"/>
          <w:jc w:val="center"/>
        </w:trPr>
        <w:tc>
          <w:tcPr>
            <w:tcW w:w="732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125</w:t>
            </w:r>
          </w:p>
        </w:tc>
        <w:tc>
          <w:tcPr>
            <w:tcW w:w="3558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</w:t>
            </w:r>
          </w:p>
        </w:tc>
        <w:tc>
          <w:tcPr>
            <w:tcW w:w="828" w:type="dxa"/>
          </w:tcPr>
          <w:p w:rsidR="00873279" w:rsidRPr="00A7433A" w:rsidRDefault="0087327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DD2873" w:rsidRPr="00A7433A" w:rsidRDefault="00DD2873" w:rsidP="00DD28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149-151</w:t>
            </w:r>
          </w:p>
          <w:p w:rsidR="00873279" w:rsidRPr="00A7433A" w:rsidRDefault="00DD2873" w:rsidP="00DD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87327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873279" w:rsidRPr="00A7433A" w:rsidRDefault="0087327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126</w:t>
            </w:r>
          </w:p>
        </w:tc>
        <w:tc>
          <w:tcPr>
            <w:tcW w:w="3558" w:type="dxa"/>
          </w:tcPr>
          <w:p w:rsidR="00C158C9" w:rsidRPr="00A7433A" w:rsidRDefault="00DD2873" w:rsidP="00DD28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Контрольный диктант по теме «Имя прилагательное»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1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127</w:t>
            </w:r>
          </w:p>
        </w:tc>
        <w:tc>
          <w:tcPr>
            <w:tcW w:w="35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152-153</w:t>
            </w:r>
          </w:p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.03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1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128</w:t>
            </w:r>
          </w:p>
        </w:tc>
        <w:tc>
          <w:tcPr>
            <w:tcW w:w="35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Отзыв по картине А.А. Серова «Девочка с персиками»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154</w:t>
            </w:r>
          </w:p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22.03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129</w:t>
            </w:r>
          </w:p>
        </w:tc>
        <w:tc>
          <w:tcPr>
            <w:tcW w:w="35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знаний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155</w:t>
            </w:r>
          </w:p>
          <w:p w:rsidR="00C158C9" w:rsidRPr="00A7433A" w:rsidRDefault="00C158C9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051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130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2C6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Проект «Имя прилагательное в картинках»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427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</w:tcPr>
          <w:p w:rsidR="00C158C9" w:rsidRPr="008F7FCB" w:rsidRDefault="00C158C9" w:rsidP="008F7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Местоимение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5 ч</w:t>
            </w:r>
          </w:p>
        </w:tc>
      </w:tr>
      <w:tr w:rsidR="00C158C9" w:rsidRPr="00A7433A" w:rsidTr="00873279">
        <w:trPr>
          <w:trHeight w:val="25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131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Личные местоимения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(общее представление)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C158C9" w:rsidRPr="00A7433A" w:rsidRDefault="00C158C9" w:rsidP="008F7FCB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личные местоимения среди других частей речи.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грамматические признаки личных местоимений: лицо, чис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ло, род (у местоимений 3-го лица единственного числа).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выделения изученных признаков местои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мений.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Заменять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повторяющиеся в тексте имена существительные местоиме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ниями.</w:t>
            </w:r>
          </w:p>
          <w:p w:rsidR="00C158C9" w:rsidRPr="00A7433A" w:rsidRDefault="00C158C9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уместность употребления местоимений в тексте. </w:t>
            </w:r>
          </w:p>
          <w:p w:rsidR="00C158C9" w:rsidRPr="00A7433A" w:rsidRDefault="00C158C9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«Порядок разбора личного местоимения». Поль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зуясь памяткой,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разбирать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личное местоимение как часть речи. </w:t>
            </w:r>
          </w:p>
          <w:p w:rsidR="00C158C9" w:rsidRPr="00A7433A" w:rsidRDefault="00C158C9" w:rsidP="008F7FCB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учебнику.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письмо другу или кому-либо из родственников.</w:t>
            </w: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 156-159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6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Изменение личных местоимений по родам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160-163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Д/з162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7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133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163-166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06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4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134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Местоимение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167-168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135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Обучающее изложение.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</w:tcPr>
          <w:p w:rsidR="00C158C9" w:rsidRPr="008F7FCB" w:rsidRDefault="00C158C9" w:rsidP="008F7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Глагол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</w:t>
            </w:r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>21 ч</w:t>
            </w:r>
          </w:p>
        </w:tc>
      </w:tr>
      <w:tr w:rsidR="00C158C9" w:rsidRPr="00A7433A" w:rsidTr="00873279">
        <w:trPr>
          <w:trHeight w:val="299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136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и употребление глаголов в  речи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глаголы среди других частей речи.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глаголы, отвечающие на определённый вопрос.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лексическое значение глаголов.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по сюжетным рисункам (под руководством учи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теля).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неопределённую форму глагола по вопросам.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Образовывать</w:t>
            </w:r>
            <w:r w:rsidRPr="00A7433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глаголов в неопределённой форме однокоренные глаголы.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Обсуждать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фразеологизмов, в состав которых входят глаголы в неопределённой форме.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число глагола.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Изменять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глаголы по числам.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предложения из слов; определять, могут ли предложения составить текст, подбирать заголовок к тексту.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Распознавать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время глагола.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Изменять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глаголы по временам.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Образо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неопределённой формы глагола временные формы глаголов.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отбирать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для выборочного изложе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ния,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предстоящего текста,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выбирать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опорные слова, письменно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излагать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текста.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 и число глаголов в прошедшем времени.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Правильно записывать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родовые окончания глагола в прошедшем вре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мени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(-а, </w:t>
            </w:r>
            <w:proofErr w:type="gramStart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-о</w:t>
            </w:r>
            <w:proofErr w:type="gramEnd"/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).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Правильно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произносить глаголы в прошедшем времени. Работать с ор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фоэпическим словарём.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Трансформировать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предложения (записать глаголы в прошедшем вре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мени), определить тему предложений, установить последовательность предложений, чтобы получился текст, подобрать к нему заголовок и записать составленный текст.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Раздельно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писать частицу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не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глаголами.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Правильно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произносить глаголы в прошедшем времени с частицей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не.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Работать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памяткой «Порядок разбора глагола». Пользуясь памяткой,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глагол как часть речи.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изученные грамматические признаки глагола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обосновы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softHyphen/>
              <w:t>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их выделения.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Оценивать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выполненного задания «Проверь себя» по учеб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нику. </w:t>
            </w:r>
          </w:p>
          <w:p w:rsidR="00C158C9" w:rsidRDefault="00C158C9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выбирать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подготовить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 для доклада на конференции «Части речи в русском языке»</w:t>
            </w:r>
          </w:p>
          <w:p w:rsidR="00C158C9" w:rsidRDefault="00C158C9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8C9" w:rsidRDefault="00C158C9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58C9" w:rsidRPr="00A7433A" w:rsidRDefault="00C158C9" w:rsidP="00A7433A">
            <w:pPr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У. 169-171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172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  <w:r w:rsidR="00C158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137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и употребление глаголов в  речи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173-175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176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8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138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и употребление глаголов в  речи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У.177-179 Д/з180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8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139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Неопределенная форма глаголов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181-183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184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5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140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Неопределенная форма глаголов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185-187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188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141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 глаголов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189-191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6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142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 глаголов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192-194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6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143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Времена глаголов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195-198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199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5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144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200-203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204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8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145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205-208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209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9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146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210-212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6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147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213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4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148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214-217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218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27.04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2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149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219-221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222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33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150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Правописание частицы  </w:t>
            </w:r>
            <w:r w:rsidRPr="00A743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не </w:t>
            </w: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глаголами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223-225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DD2873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8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151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Правописание частицы  </w:t>
            </w:r>
            <w:r w:rsidRPr="00A743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не </w:t>
            </w: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глаголами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226-228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33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152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229-230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231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315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153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233-234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300"/>
          <w:jc w:val="center"/>
        </w:trPr>
        <w:tc>
          <w:tcPr>
            <w:tcW w:w="732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154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235-236 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5453B" w:rsidRPr="00A7433A" w:rsidTr="00B5453B">
        <w:trPr>
          <w:trHeight w:val="476"/>
          <w:jc w:val="center"/>
        </w:trPr>
        <w:tc>
          <w:tcPr>
            <w:tcW w:w="732" w:type="dxa"/>
          </w:tcPr>
          <w:p w:rsidR="00B5453B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155</w:t>
            </w:r>
          </w:p>
        </w:tc>
        <w:tc>
          <w:tcPr>
            <w:tcW w:w="35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828" w:type="dxa"/>
          </w:tcPr>
          <w:p w:rsidR="00B5453B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B5453B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  <w:r w:rsidR="00B545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70"/>
          <w:jc w:val="center"/>
        </w:trPr>
        <w:tc>
          <w:tcPr>
            <w:tcW w:w="15492" w:type="dxa"/>
            <w:gridSpan w:val="7"/>
            <w:shd w:val="clear" w:color="auto" w:fill="C2D69B" w:themeFill="accent3" w:themeFillTint="99"/>
          </w:tcPr>
          <w:p w:rsidR="00C158C9" w:rsidRPr="008F7FCB" w:rsidRDefault="00C158C9" w:rsidP="00DC7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33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Повторение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</w:t>
            </w:r>
            <w:r w:rsidR="00DC71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  <w:bookmarkStart w:id="1" w:name="_GoBack"/>
            <w:bookmarkEnd w:id="1"/>
            <w:r w:rsidRPr="00A74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C158C9" w:rsidRPr="00A7433A" w:rsidTr="00873279">
        <w:trPr>
          <w:trHeight w:val="225"/>
          <w:jc w:val="center"/>
        </w:trPr>
        <w:tc>
          <w:tcPr>
            <w:tcW w:w="732" w:type="dxa"/>
          </w:tcPr>
          <w:p w:rsidR="00C158C9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156</w:t>
            </w:r>
          </w:p>
        </w:tc>
        <w:tc>
          <w:tcPr>
            <w:tcW w:w="35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6"/>
                <w:szCs w:val="26"/>
              </w:rPr>
              <w:t>Части речи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 w:val="restart"/>
          </w:tcPr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Анализировать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текста-образца.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Формулировать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определения однокоренных слов и корня слова.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группировать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однокоренные слова (с общим корнем),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них корень,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примеры одноко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ренных слов 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простые и сложные предложения,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объяснять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знаки препи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нания внутри сложного предложения.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Составлять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двух простых предложений одно сложное. 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Выделять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части текста и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обосновывать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их выделения.</w:t>
            </w: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Различать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типы текстов: повествование, описание, рассуждение. </w:t>
            </w:r>
          </w:p>
          <w:p w:rsidR="00C158C9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C158C9" w:rsidRPr="00A7433A" w:rsidRDefault="00C158C9" w:rsidP="00A7433A">
            <w:pPr>
              <w:spacing w:after="0" w:line="240" w:lineRule="auto"/>
              <w:ind w:left="57" w:right="57" w:firstLine="2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Восстанавливать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деформированный текст (с нарушенным порядком предложений),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подбирать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нему заголовок,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определять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 текста, </w:t>
            </w:r>
            <w:r w:rsidRPr="00A743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записывать</w:t>
            </w: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составленный текст.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237-238</w:t>
            </w:r>
          </w:p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239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99"/>
          <w:jc w:val="center"/>
        </w:trPr>
        <w:tc>
          <w:tcPr>
            <w:tcW w:w="732" w:type="dxa"/>
          </w:tcPr>
          <w:p w:rsidR="00C158C9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157</w:t>
            </w:r>
          </w:p>
        </w:tc>
        <w:tc>
          <w:tcPr>
            <w:tcW w:w="3558" w:type="dxa"/>
          </w:tcPr>
          <w:p w:rsidR="00C158C9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 240-241 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299"/>
          <w:jc w:val="center"/>
        </w:trPr>
        <w:tc>
          <w:tcPr>
            <w:tcW w:w="732" w:type="dxa"/>
          </w:tcPr>
          <w:p w:rsidR="00C158C9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158</w:t>
            </w:r>
          </w:p>
        </w:tc>
        <w:tc>
          <w:tcPr>
            <w:tcW w:w="3558" w:type="dxa"/>
          </w:tcPr>
          <w:p w:rsidR="00C158C9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окончаний имен прилагательных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5B0F2C" w:rsidRPr="00A7433A" w:rsidRDefault="005B0F2C" w:rsidP="005B0F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243-245</w:t>
            </w:r>
          </w:p>
          <w:p w:rsidR="00C158C9" w:rsidRPr="00A7433A" w:rsidRDefault="005B0F2C" w:rsidP="005B0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246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158C9" w:rsidRPr="00A7433A" w:rsidTr="00873279">
        <w:trPr>
          <w:trHeight w:val="180"/>
          <w:jc w:val="center"/>
        </w:trPr>
        <w:tc>
          <w:tcPr>
            <w:tcW w:w="732" w:type="dxa"/>
          </w:tcPr>
          <w:p w:rsidR="00C158C9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58" w:type="dxa"/>
          </w:tcPr>
          <w:p w:rsidR="00C158C9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828" w:type="dxa"/>
          </w:tcPr>
          <w:p w:rsidR="00C158C9" w:rsidRPr="00A7433A" w:rsidRDefault="00C158C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B5453B" w:rsidRPr="00A7433A" w:rsidRDefault="00B5453B" w:rsidP="00B545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247-248</w:t>
            </w:r>
          </w:p>
          <w:p w:rsidR="00C158C9" w:rsidRPr="00A7433A" w:rsidRDefault="00B5453B" w:rsidP="00B54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249</w:t>
            </w:r>
          </w:p>
        </w:tc>
        <w:tc>
          <w:tcPr>
            <w:tcW w:w="952" w:type="dxa"/>
          </w:tcPr>
          <w:p w:rsidR="00C158C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  <w:r w:rsidR="005245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C158C9" w:rsidRPr="00A7433A" w:rsidRDefault="00C158C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5453B" w:rsidRPr="00A7433A" w:rsidTr="00873279">
        <w:trPr>
          <w:trHeight w:val="299"/>
          <w:jc w:val="center"/>
        </w:trPr>
        <w:tc>
          <w:tcPr>
            <w:tcW w:w="73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58" w:type="dxa"/>
          </w:tcPr>
          <w:p w:rsidR="00B5453B" w:rsidRPr="00A7433A" w:rsidRDefault="00B5453B" w:rsidP="00B545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Итоговый контрольный диктант</w:t>
            </w: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B5453B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5453B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  <w:r w:rsidR="00B545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5453B" w:rsidRPr="00A7433A" w:rsidTr="00873279">
        <w:trPr>
          <w:trHeight w:val="120"/>
          <w:jc w:val="center"/>
        </w:trPr>
        <w:tc>
          <w:tcPr>
            <w:tcW w:w="73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58" w:type="dxa"/>
          </w:tcPr>
          <w:p w:rsidR="00B5453B" w:rsidRPr="00A7433A" w:rsidRDefault="00B5453B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828" w:type="dxa"/>
          </w:tcPr>
          <w:p w:rsidR="00B5453B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251-252</w:t>
            </w:r>
          </w:p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250</w:t>
            </w:r>
          </w:p>
        </w:tc>
        <w:tc>
          <w:tcPr>
            <w:tcW w:w="952" w:type="dxa"/>
          </w:tcPr>
          <w:p w:rsidR="00B5453B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  <w:r w:rsidR="00B545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5453B" w:rsidRPr="00A7433A" w:rsidTr="00873279">
        <w:trPr>
          <w:trHeight w:val="180"/>
          <w:jc w:val="center"/>
        </w:trPr>
        <w:tc>
          <w:tcPr>
            <w:tcW w:w="73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58" w:type="dxa"/>
          </w:tcPr>
          <w:p w:rsidR="00B5453B" w:rsidRPr="00A7433A" w:rsidRDefault="00B5453B" w:rsidP="00345B9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828" w:type="dxa"/>
          </w:tcPr>
          <w:p w:rsidR="00B5453B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253-254</w:t>
            </w:r>
          </w:p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255</w:t>
            </w:r>
          </w:p>
        </w:tc>
        <w:tc>
          <w:tcPr>
            <w:tcW w:w="952" w:type="dxa"/>
          </w:tcPr>
          <w:p w:rsidR="00B5453B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  <w:r w:rsidR="00B545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1D11B9" w:rsidRPr="00A7433A" w:rsidTr="00873279">
        <w:trPr>
          <w:trHeight w:val="180"/>
          <w:jc w:val="center"/>
        </w:trPr>
        <w:tc>
          <w:tcPr>
            <w:tcW w:w="732" w:type="dxa"/>
          </w:tcPr>
          <w:p w:rsidR="001D11B9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58" w:type="dxa"/>
          </w:tcPr>
          <w:p w:rsidR="001D11B9" w:rsidRPr="00A7433A" w:rsidRDefault="001D11B9" w:rsidP="00345B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Однокоренные слова. Текст.</w:t>
            </w:r>
          </w:p>
        </w:tc>
        <w:tc>
          <w:tcPr>
            <w:tcW w:w="828" w:type="dxa"/>
          </w:tcPr>
          <w:p w:rsidR="001D11B9" w:rsidRDefault="001D11B9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1D11B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1D11B9" w:rsidRPr="00A7433A" w:rsidRDefault="001D11B9" w:rsidP="001D11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>У. 256-258</w:t>
            </w:r>
          </w:p>
          <w:p w:rsidR="001D11B9" w:rsidRPr="00A7433A" w:rsidRDefault="001D11B9" w:rsidP="001D11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Д/з 257</w:t>
            </w:r>
          </w:p>
        </w:tc>
        <w:tc>
          <w:tcPr>
            <w:tcW w:w="952" w:type="dxa"/>
          </w:tcPr>
          <w:p w:rsidR="001D11B9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24.05</w:t>
            </w:r>
          </w:p>
        </w:tc>
        <w:tc>
          <w:tcPr>
            <w:tcW w:w="902" w:type="dxa"/>
          </w:tcPr>
          <w:p w:rsidR="001D11B9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5453B" w:rsidRPr="00A7433A" w:rsidTr="00873279">
        <w:trPr>
          <w:trHeight w:val="299"/>
          <w:jc w:val="center"/>
        </w:trPr>
        <w:tc>
          <w:tcPr>
            <w:tcW w:w="732" w:type="dxa"/>
          </w:tcPr>
          <w:p w:rsidR="00B5453B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433A">
              <w:rPr>
                <w:rFonts w:ascii="Times New Roman" w:eastAsia="Calibri" w:hAnsi="Times New Roman" w:cs="Times New Roman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828" w:type="dxa"/>
          </w:tcPr>
          <w:p w:rsidR="00B5453B" w:rsidRPr="00A7433A" w:rsidRDefault="00B5453B" w:rsidP="00A74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  <w:vMerge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5453B" w:rsidRPr="00A7433A" w:rsidRDefault="001D11B9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  <w:r w:rsidR="00B545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.05</w:t>
            </w:r>
          </w:p>
        </w:tc>
        <w:tc>
          <w:tcPr>
            <w:tcW w:w="902" w:type="dxa"/>
          </w:tcPr>
          <w:p w:rsidR="00B5453B" w:rsidRPr="00A7433A" w:rsidRDefault="00B5453B" w:rsidP="00A74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3F1B80" w:rsidRDefault="003F1B80"/>
    <w:sectPr w:rsidR="003F1B80" w:rsidSect="00A743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E7ED0"/>
    <w:multiLevelType w:val="hybridMultilevel"/>
    <w:tmpl w:val="63542566"/>
    <w:lvl w:ilvl="0" w:tplc="BEF41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BB2508"/>
    <w:multiLevelType w:val="hybridMultilevel"/>
    <w:tmpl w:val="ACF0E26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1E1FD1"/>
    <w:multiLevelType w:val="hybridMultilevel"/>
    <w:tmpl w:val="86BA2F9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3E034E"/>
    <w:multiLevelType w:val="hybridMultilevel"/>
    <w:tmpl w:val="CBAC0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36"/>
    <w:rsid w:val="00007683"/>
    <w:rsid w:val="00015991"/>
    <w:rsid w:val="00016C1F"/>
    <w:rsid w:val="00017624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1B66"/>
    <w:rsid w:val="00086EEF"/>
    <w:rsid w:val="0008781D"/>
    <w:rsid w:val="000A3F40"/>
    <w:rsid w:val="000A7B1D"/>
    <w:rsid w:val="000A7D33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B056B"/>
    <w:rsid w:val="001B1ECE"/>
    <w:rsid w:val="001B3A71"/>
    <w:rsid w:val="001B6DC2"/>
    <w:rsid w:val="001C3255"/>
    <w:rsid w:val="001C34C4"/>
    <w:rsid w:val="001C3DF3"/>
    <w:rsid w:val="001D11B9"/>
    <w:rsid w:val="001D56D3"/>
    <w:rsid w:val="001E78B5"/>
    <w:rsid w:val="001F5D80"/>
    <w:rsid w:val="0022284A"/>
    <w:rsid w:val="002236B4"/>
    <w:rsid w:val="002236B9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C2E46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0D47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B92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4A85"/>
    <w:rsid w:val="00397347"/>
    <w:rsid w:val="003A3DB9"/>
    <w:rsid w:val="003B2FC5"/>
    <w:rsid w:val="003C070A"/>
    <w:rsid w:val="003C1076"/>
    <w:rsid w:val="003C460C"/>
    <w:rsid w:val="003D1F83"/>
    <w:rsid w:val="003D2CBD"/>
    <w:rsid w:val="003D5D8A"/>
    <w:rsid w:val="003D6CE4"/>
    <w:rsid w:val="003E275E"/>
    <w:rsid w:val="003F1B80"/>
    <w:rsid w:val="003F3222"/>
    <w:rsid w:val="003F7278"/>
    <w:rsid w:val="00401B2E"/>
    <w:rsid w:val="004042BF"/>
    <w:rsid w:val="00407427"/>
    <w:rsid w:val="00412892"/>
    <w:rsid w:val="00413DC3"/>
    <w:rsid w:val="004149FD"/>
    <w:rsid w:val="00424CE3"/>
    <w:rsid w:val="00435676"/>
    <w:rsid w:val="00436103"/>
    <w:rsid w:val="0044147F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2C66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2452F"/>
    <w:rsid w:val="0053169D"/>
    <w:rsid w:val="00531796"/>
    <w:rsid w:val="00542422"/>
    <w:rsid w:val="00544508"/>
    <w:rsid w:val="0054645E"/>
    <w:rsid w:val="005564D2"/>
    <w:rsid w:val="00564660"/>
    <w:rsid w:val="005667D6"/>
    <w:rsid w:val="005817AB"/>
    <w:rsid w:val="0058264A"/>
    <w:rsid w:val="0058721B"/>
    <w:rsid w:val="005A4E8E"/>
    <w:rsid w:val="005A5DB5"/>
    <w:rsid w:val="005B0F2C"/>
    <w:rsid w:val="005B1AE4"/>
    <w:rsid w:val="005B2ABE"/>
    <w:rsid w:val="005B59C4"/>
    <w:rsid w:val="005B64FE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51FE"/>
    <w:rsid w:val="006D3990"/>
    <w:rsid w:val="006D76E6"/>
    <w:rsid w:val="006E58AA"/>
    <w:rsid w:val="006F2158"/>
    <w:rsid w:val="006F3C08"/>
    <w:rsid w:val="00707AAA"/>
    <w:rsid w:val="00711FAB"/>
    <w:rsid w:val="00715B97"/>
    <w:rsid w:val="00716438"/>
    <w:rsid w:val="0073455A"/>
    <w:rsid w:val="00734941"/>
    <w:rsid w:val="007453F1"/>
    <w:rsid w:val="00750019"/>
    <w:rsid w:val="00753C34"/>
    <w:rsid w:val="00767B92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006D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3E76"/>
    <w:rsid w:val="00864BE0"/>
    <w:rsid w:val="0086575C"/>
    <w:rsid w:val="00865DC4"/>
    <w:rsid w:val="00866D28"/>
    <w:rsid w:val="008708F5"/>
    <w:rsid w:val="00870BB2"/>
    <w:rsid w:val="00873015"/>
    <w:rsid w:val="00873279"/>
    <w:rsid w:val="00876F9C"/>
    <w:rsid w:val="00877B4B"/>
    <w:rsid w:val="00892E7C"/>
    <w:rsid w:val="00893FED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8F297C"/>
    <w:rsid w:val="008F7FCB"/>
    <w:rsid w:val="0092429E"/>
    <w:rsid w:val="009272FD"/>
    <w:rsid w:val="009313D9"/>
    <w:rsid w:val="00937264"/>
    <w:rsid w:val="00940109"/>
    <w:rsid w:val="0094025B"/>
    <w:rsid w:val="00941649"/>
    <w:rsid w:val="00943D61"/>
    <w:rsid w:val="009715D9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6E27"/>
    <w:rsid w:val="00A0442E"/>
    <w:rsid w:val="00A0524D"/>
    <w:rsid w:val="00A2224F"/>
    <w:rsid w:val="00A30547"/>
    <w:rsid w:val="00A324AE"/>
    <w:rsid w:val="00A35879"/>
    <w:rsid w:val="00A35D46"/>
    <w:rsid w:val="00A4136B"/>
    <w:rsid w:val="00A63AFB"/>
    <w:rsid w:val="00A64542"/>
    <w:rsid w:val="00A6556F"/>
    <w:rsid w:val="00A72EB4"/>
    <w:rsid w:val="00A7433A"/>
    <w:rsid w:val="00A76098"/>
    <w:rsid w:val="00A83AA2"/>
    <w:rsid w:val="00A91B96"/>
    <w:rsid w:val="00A9304D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453B"/>
    <w:rsid w:val="00B55587"/>
    <w:rsid w:val="00B57D7B"/>
    <w:rsid w:val="00B65AB1"/>
    <w:rsid w:val="00B7192F"/>
    <w:rsid w:val="00B73601"/>
    <w:rsid w:val="00B87469"/>
    <w:rsid w:val="00BA152E"/>
    <w:rsid w:val="00BA760A"/>
    <w:rsid w:val="00BA78EB"/>
    <w:rsid w:val="00BB3E02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158C9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90B73"/>
    <w:rsid w:val="00C950D2"/>
    <w:rsid w:val="00C96575"/>
    <w:rsid w:val="00C97A65"/>
    <w:rsid w:val="00CA403A"/>
    <w:rsid w:val="00CB7F7A"/>
    <w:rsid w:val="00CE03FD"/>
    <w:rsid w:val="00CE2615"/>
    <w:rsid w:val="00CE4B7E"/>
    <w:rsid w:val="00CF2C11"/>
    <w:rsid w:val="00CF4FE9"/>
    <w:rsid w:val="00CF6C2F"/>
    <w:rsid w:val="00D04B20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B33"/>
    <w:rsid w:val="00D94C9A"/>
    <w:rsid w:val="00DB0A23"/>
    <w:rsid w:val="00DB139F"/>
    <w:rsid w:val="00DB5211"/>
    <w:rsid w:val="00DC11E6"/>
    <w:rsid w:val="00DC71BF"/>
    <w:rsid w:val="00DD0236"/>
    <w:rsid w:val="00DD2873"/>
    <w:rsid w:val="00DF1718"/>
    <w:rsid w:val="00DF1CFB"/>
    <w:rsid w:val="00DF72A1"/>
    <w:rsid w:val="00E02808"/>
    <w:rsid w:val="00E02FD3"/>
    <w:rsid w:val="00E1620F"/>
    <w:rsid w:val="00E21844"/>
    <w:rsid w:val="00E21DAC"/>
    <w:rsid w:val="00E3061B"/>
    <w:rsid w:val="00E3227A"/>
    <w:rsid w:val="00E32C73"/>
    <w:rsid w:val="00E431D2"/>
    <w:rsid w:val="00E55608"/>
    <w:rsid w:val="00E6581D"/>
    <w:rsid w:val="00E715AB"/>
    <w:rsid w:val="00E71A67"/>
    <w:rsid w:val="00E720A0"/>
    <w:rsid w:val="00E74C06"/>
    <w:rsid w:val="00E82B5A"/>
    <w:rsid w:val="00EB18F1"/>
    <w:rsid w:val="00EC010E"/>
    <w:rsid w:val="00EC1004"/>
    <w:rsid w:val="00EC5FFF"/>
    <w:rsid w:val="00EC6F80"/>
    <w:rsid w:val="00ED07D4"/>
    <w:rsid w:val="00ED3D76"/>
    <w:rsid w:val="00EE0775"/>
    <w:rsid w:val="00EE2F76"/>
    <w:rsid w:val="00EE6AF1"/>
    <w:rsid w:val="00EF2C35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433A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43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3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A7433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A7433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A7433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33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7433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33A"/>
    <w:rPr>
      <w:rFonts w:ascii="Arial" w:eastAsia="Times New Roman" w:hAnsi="Arial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A743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A743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nhideWhenUsed/>
    <w:qFormat/>
    <w:rsid w:val="00A7433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nhideWhenUsed/>
    <w:qFormat/>
    <w:rsid w:val="00A7433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"/>
    <w:next w:val="a"/>
    <w:unhideWhenUsed/>
    <w:qFormat/>
    <w:rsid w:val="00A7433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7433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nhideWhenUsed/>
    <w:qFormat/>
    <w:rsid w:val="00A7433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7433A"/>
  </w:style>
  <w:style w:type="character" w:customStyle="1" w:styleId="20">
    <w:name w:val="Заголовок 2 Знак"/>
    <w:basedOn w:val="a0"/>
    <w:link w:val="2"/>
    <w:rsid w:val="00A743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433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A743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A7433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A7433A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"/>
    <w:semiHidden/>
    <w:rsid w:val="00A743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A743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ontStyle19">
    <w:name w:val="Font Style19"/>
    <w:basedOn w:val="a0"/>
    <w:rsid w:val="00A7433A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qFormat/>
    <w:rsid w:val="00A7433A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30"/>
      <w:szCs w:val="30"/>
      <w:lang w:eastAsia="ru-RU"/>
    </w:rPr>
  </w:style>
  <w:style w:type="character" w:customStyle="1" w:styleId="a4">
    <w:name w:val="Название Знак"/>
    <w:basedOn w:val="a0"/>
    <w:link w:val="a3"/>
    <w:rsid w:val="00A7433A"/>
    <w:rPr>
      <w:rFonts w:ascii="Arial" w:eastAsia="Times New Roman" w:hAnsi="Arial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7433A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22">
    <w:name w:val="Body Text 2"/>
    <w:basedOn w:val="a"/>
    <w:link w:val="23"/>
    <w:semiHidden/>
    <w:rsid w:val="00A7433A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A7433A"/>
    <w:rPr>
      <w:rFonts w:ascii="Times New Roman" w:eastAsia="Times New Roman" w:hAnsi="Times New Roman" w:cs="Times New Roman"/>
      <w:szCs w:val="24"/>
      <w:lang w:eastAsia="ru-RU"/>
    </w:rPr>
  </w:style>
  <w:style w:type="paragraph" w:styleId="32">
    <w:name w:val="Body Text 3"/>
    <w:basedOn w:val="a"/>
    <w:link w:val="33"/>
    <w:semiHidden/>
    <w:rsid w:val="00A7433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18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A7433A"/>
    <w:rPr>
      <w:rFonts w:ascii="Times New Roman" w:eastAsia="Times New Roman" w:hAnsi="Times New Roman" w:cs="Times New Roman"/>
      <w:color w:val="000000"/>
      <w:szCs w:val="18"/>
      <w:shd w:val="clear" w:color="auto" w:fill="FFFFFF"/>
      <w:lang w:eastAsia="ru-RU"/>
    </w:rPr>
  </w:style>
  <w:style w:type="paragraph" w:styleId="a6">
    <w:name w:val="Body Text"/>
    <w:basedOn w:val="a"/>
    <w:link w:val="a7"/>
    <w:rsid w:val="00A743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7433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7433A"/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rsid w:val="00A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A743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7433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A7433A"/>
    <w:rPr>
      <w:vertAlign w:val="superscript"/>
    </w:rPr>
  </w:style>
  <w:style w:type="character" w:customStyle="1" w:styleId="apple-style-span">
    <w:name w:val="apple-style-span"/>
    <w:basedOn w:val="a0"/>
    <w:rsid w:val="00A7433A"/>
  </w:style>
  <w:style w:type="character" w:customStyle="1" w:styleId="apple-converted-space">
    <w:name w:val="apple-converted-space"/>
    <w:basedOn w:val="a0"/>
    <w:rsid w:val="00A7433A"/>
  </w:style>
  <w:style w:type="paragraph" w:styleId="ad">
    <w:name w:val="No Spacing"/>
    <w:uiPriority w:val="1"/>
    <w:qFormat/>
    <w:rsid w:val="00A7433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rsid w:val="00A7433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743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7433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A743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-header-from">
    <w:name w:val="msg-header-from"/>
    <w:basedOn w:val="a"/>
    <w:rsid w:val="00A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"/>
    <w:rsid w:val="00A74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7433A"/>
    <w:rPr>
      <w:rFonts w:ascii="Georgia" w:hAnsi="Georgia" w:cs="Georgia" w:hint="default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A7433A"/>
    <w:rPr>
      <w:rFonts w:ascii="Calibri" w:eastAsia="Calibri" w:hAnsi="Calibri" w:cs="Times New Roman"/>
    </w:rPr>
  </w:style>
  <w:style w:type="paragraph" w:customStyle="1" w:styleId="ConsPlusTitle">
    <w:name w:val="ConsPlusTitle"/>
    <w:rsid w:val="00A743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4">
    <w:name w:val="Основной текст (2)"/>
    <w:basedOn w:val="a0"/>
    <w:uiPriority w:val="99"/>
    <w:rsid w:val="00A7433A"/>
    <w:rPr>
      <w:rFonts w:ascii="Arial" w:hAnsi="Arial" w:cs="Arial"/>
      <w:spacing w:val="0"/>
      <w:sz w:val="16"/>
      <w:szCs w:val="16"/>
    </w:rPr>
  </w:style>
  <w:style w:type="character" w:customStyle="1" w:styleId="af3">
    <w:name w:val="Основной текст + Полужирный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8">
    <w:name w:val="Основной текст + Полужирный28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37">
    <w:name w:val="Основной текст + Полужирный37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Arial1">
    <w:name w:val="Основной текст + Arial1"/>
    <w:aliases w:val="8 pt3"/>
    <w:basedOn w:val="12"/>
    <w:uiPriority w:val="99"/>
    <w:rsid w:val="00A7433A"/>
    <w:rPr>
      <w:rFonts w:ascii="Arial" w:eastAsia="Calibri" w:hAnsi="Arial" w:cs="Arial"/>
      <w:spacing w:val="0"/>
      <w:sz w:val="16"/>
      <w:szCs w:val="16"/>
      <w:shd w:val="clear" w:color="auto" w:fill="FFFFFF"/>
    </w:rPr>
  </w:style>
  <w:style w:type="character" w:customStyle="1" w:styleId="310">
    <w:name w:val="Основной текст + Курсив31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Полужирный33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Полужирный31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9">
    <w:name w:val="Основной текст + Полужирный29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19">
    <w:name w:val="Основной текст + Курсив19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0"/>
    <w:uiPriority w:val="99"/>
    <w:rsid w:val="00A7433A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7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+ Курсив16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26">
    <w:name w:val="Основной текст + Полужирный26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Полужирный17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Полужирный16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-1pt1">
    <w:name w:val="Основной текст + Интервал -1 pt1"/>
    <w:basedOn w:val="12"/>
    <w:uiPriority w:val="99"/>
    <w:rsid w:val="00A7433A"/>
    <w:rPr>
      <w:rFonts w:ascii="Times New Roman" w:eastAsia="Calibri" w:hAnsi="Times New Roman" w:cs="Times New Roman"/>
      <w:spacing w:val="-2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0"/>
    <w:uiPriority w:val="99"/>
    <w:rsid w:val="00A7433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0"/>
    <w:uiPriority w:val="99"/>
    <w:rsid w:val="00A7433A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15">
    <w:name w:val="Основной текст + Полужирный15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+ Полужирный13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30">
    <w:name w:val="Заголовок №13"/>
    <w:basedOn w:val="a0"/>
    <w:uiPriority w:val="99"/>
    <w:rsid w:val="00A7433A"/>
    <w:rPr>
      <w:rFonts w:ascii="Arial" w:hAnsi="Arial" w:cs="Arial"/>
      <w:sz w:val="16"/>
      <w:szCs w:val="16"/>
      <w:shd w:val="clear" w:color="auto" w:fill="FFFFFF"/>
    </w:rPr>
  </w:style>
  <w:style w:type="character" w:customStyle="1" w:styleId="100">
    <w:name w:val="Основной текст + Курсив10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92">
    <w:name w:val="Основной текст + Курсив9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 + Не полужирный2"/>
    <w:basedOn w:val="a0"/>
    <w:uiPriority w:val="99"/>
    <w:rsid w:val="00A7433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2">
    <w:name w:val="Основной текст + Курсив8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0"/>
    <w:uiPriority w:val="99"/>
    <w:rsid w:val="00A7433A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7">
    <w:name w:val="Основной текст + Курсив7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+ Полужирный7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52">
    <w:name w:val="Основной текст + Полужирный5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Полужирный4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">
    <w:name w:val="Основной текст + Полужирный3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210">
    <w:name w:val="Заголовок 2 Знак1"/>
    <w:basedOn w:val="a0"/>
    <w:uiPriority w:val="9"/>
    <w:semiHidden/>
    <w:rsid w:val="00A74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A74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A743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sid w:val="00A743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A743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A743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A743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433A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43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3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A7433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A7433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A7433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33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7433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33A"/>
    <w:rPr>
      <w:rFonts w:ascii="Arial" w:eastAsia="Times New Roman" w:hAnsi="Arial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A7433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A7433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nhideWhenUsed/>
    <w:qFormat/>
    <w:rsid w:val="00A7433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nhideWhenUsed/>
    <w:qFormat/>
    <w:rsid w:val="00A7433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"/>
    <w:next w:val="a"/>
    <w:unhideWhenUsed/>
    <w:qFormat/>
    <w:rsid w:val="00A7433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7433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nhideWhenUsed/>
    <w:qFormat/>
    <w:rsid w:val="00A7433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7433A"/>
  </w:style>
  <w:style w:type="character" w:customStyle="1" w:styleId="20">
    <w:name w:val="Заголовок 2 Знак"/>
    <w:basedOn w:val="a0"/>
    <w:link w:val="2"/>
    <w:rsid w:val="00A743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433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A743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A7433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A7433A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"/>
    <w:semiHidden/>
    <w:rsid w:val="00A743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A743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ontStyle19">
    <w:name w:val="Font Style19"/>
    <w:basedOn w:val="a0"/>
    <w:rsid w:val="00A7433A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qFormat/>
    <w:rsid w:val="00A7433A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30"/>
      <w:szCs w:val="30"/>
      <w:lang w:eastAsia="ru-RU"/>
    </w:rPr>
  </w:style>
  <w:style w:type="character" w:customStyle="1" w:styleId="a4">
    <w:name w:val="Название Знак"/>
    <w:basedOn w:val="a0"/>
    <w:link w:val="a3"/>
    <w:rsid w:val="00A7433A"/>
    <w:rPr>
      <w:rFonts w:ascii="Arial" w:eastAsia="Times New Roman" w:hAnsi="Arial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7433A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22">
    <w:name w:val="Body Text 2"/>
    <w:basedOn w:val="a"/>
    <w:link w:val="23"/>
    <w:semiHidden/>
    <w:rsid w:val="00A7433A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A7433A"/>
    <w:rPr>
      <w:rFonts w:ascii="Times New Roman" w:eastAsia="Times New Roman" w:hAnsi="Times New Roman" w:cs="Times New Roman"/>
      <w:szCs w:val="24"/>
      <w:lang w:eastAsia="ru-RU"/>
    </w:rPr>
  </w:style>
  <w:style w:type="paragraph" w:styleId="32">
    <w:name w:val="Body Text 3"/>
    <w:basedOn w:val="a"/>
    <w:link w:val="33"/>
    <w:semiHidden/>
    <w:rsid w:val="00A7433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18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A7433A"/>
    <w:rPr>
      <w:rFonts w:ascii="Times New Roman" w:eastAsia="Times New Roman" w:hAnsi="Times New Roman" w:cs="Times New Roman"/>
      <w:color w:val="000000"/>
      <w:szCs w:val="18"/>
      <w:shd w:val="clear" w:color="auto" w:fill="FFFFFF"/>
      <w:lang w:eastAsia="ru-RU"/>
    </w:rPr>
  </w:style>
  <w:style w:type="paragraph" w:styleId="a6">
    <w:name w:val="Body Text"/>
    <w:basedOn w:val="a"/>
    <w:link w:val="a7"/>
    <w:rsid w:val="00A743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7433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7433A"/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rsid w:val="00A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A743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7433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A7433A"/>
    <w:rPr>
      <w:vertAlign w:val="superscript"/>
    </w:rPr>
  </w:style>
  <w:style w:type="character" w:customStyle="1" w:styleId="apple-style-span">
    <w:name w:val="apple-style-span"/>
    <w:basedOn w:val="a0"/>
    <w:rsid w:val="00A7433A"/>
  </w:style>
  <w:style w:type="character" w:customStyle="1" w:styleId="apple-converted-space">
    <w:name w:val="apple-converted-space"/>
    <w:basedOn w:val="a0"/>
    <w:rsid w:val="00A7433A"/>
  </w:style>
  <w:style w:type="paragraph" w:styleId="ad">
    <w:name w:val="No Spacing"/>
    <w:uiPriority w:val="1"/>
    <w:qFormat/>
    <w:rsid w:val="00A7433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rsid w:val="00A7433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743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7433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A743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-header-from">
    <w:name w:val="msg-header-from"/>
    <w:basedOn w:val="a"/>
    <w:rsid w:val="00A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"/>
    <w:rsid w:val="00A74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7433A"/>
    <w:rPr>
      <w:rFonts w:ascii="Georgia" w:hAnsi="Georgia" w:cs="Georgia" w:hint="default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A7433A"/>
    <w:rPr>
      <w:rFonts w:ascii="Calibri" w:eastAsia="Calibri" w:hAnsi="Calibri" w:cs="Times New Roman"/>
    </w:rPr>
  </w:style>
  <w:style w:type="paragraph" w:customStyle="1" w:styleId="ConsPlusTitle">
    <w:name w:val="ConsPlusTitle"/>
    <w:rsid w:val="00A743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4">
    <w:name w:val="Основной текст (2)"/>
    <w:basedOn w:val="a0"/>
    <w:uiPriority w:val="99"/>
    <w:rsid w:val="00A7433A"/>
    <w:rPr>
      <w:rFonts w:ascii="Arial" w:hAnsi="Arial" w:cs="Arial"/>
      <w:spacing w:val="0"/>
      <w:sz w:val="16"/>
      <w:szCs w:val="16"/>
    </w:rPr>
  </w:style>
  <w:style w:type="character" w:customStyle="1" w:styleId="af3">
    <w:name w:val="Основной текст + Полужирный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">
    <w:name w:val="Основной текст + Полужирный39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8">
    <w:name w:val="Основной текст + Полужирный28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37">
    <w:name w:val="Основной текст + Полужирный37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+ Полужирный36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Arial1">
    <w:name w:val="Основной текст + Arial1"/>
    <w:aliases w:val="8 pt3"/>
    <w:basedOn w:val="12"/>
    <w:uiPriority w:val="99"/>
    <w:rsid w:val="00A7433A"/>
    <w:rPr>
      <w:rFonts w:ascii="Arial" w:eastAsia="Calibri" w:hAnsi="Arial" w:cs="Arial"/>
      <w:spacing w:val="0"/>
      <w:sz w:val="16"/>
      <w:szCs w:val="16"/>
      <w:shd w:val="clear" w:color="auto" w:fill="FFFFFF"/>
    </w:rPr>
  </w:style>
  <w:style w:type="character" w:customStyle="1" w:styleId="310">
    <w:name w:val="Основной текст + Курсив31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+ Полужирный33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Полужирный31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9">
    <w:name w:val="Основной текст + Полужирный29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19">
    <w:name w:val="Основной текст + Курсив19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20">
    <w:name w:val="Основной текст + Полужирный32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+ Курсив24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510">
    <w:name w:val="Основной текст (5)10"/>
    <w:basedOn w:val="a0"/>
    <w:uiPriority w:val="99"/>
    <w:rsid w:val="00A7433A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241">
    <w:name w:val="Основной текст + Полужирный24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+ Полужирный23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7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+ Курсив16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26">
    <w:name w:val="Основной текст + Полужирный26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+ Полужирный20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+ Полужирный17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60">
    <w:name w:val="Основной текст + Полужирный16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-1pt1">
    <w:name w:val="Основной текст + Интервал -1 pt1"/>
    <w:basedOn w:val="12"/>
    <w:uiPriority w:val="99"/>
    <w:rsid w:val="00A7433A"/>
    <w:rPr>
      <w:rFonts w:ascii="Times New Roman" w:eastAsia="Calibri" w:hAnsi="Times New Roman" w:cs="Times New Roman"/>
      <w:spacing w:val="-20"/>
      <w:sz w:val="17"/>
      <w:szCs w:val="17"/>
      <w:shd w:val="clear" w:color="auto" w:fill="FFFFFF"/>
    </w:rPr>
  </w:style>
  <w:style w:type="character" w:customStyle="1" w:styleId="314">
    <w:name w:val="Основной текст (3)14"/>
    <w:basedOn w:val="a0"/>
    <w:uiPriority w:val="99"/>
    <w:rsid w:val="00A7433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13">
    <w:name w:val="Основной текст (3)13"/>
    <w:basedOn w:val="a0"/>
    <w:uiPriority w:val="99"/>
    <w:rsid w:val="00A7433A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15">
    <w:name w:val="Основной текст + Полужирный15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0">
    <w:name w:val="Основной текст + Курсив12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+ Полужирный13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30">
    <w:name w:val="Заголовок №13"/>
    <w:basedOn w:val="a0"/>
    <w:uiPriority w:val="99"/>
    <w:rsid w:val="00A7433A"/>
    <w:rPr>
      <w:rFonts w:ascii="Arial" w:hAnsi="Arial" w:cs="Arial"/>
      <w:sz w:val="16"/>
      <w:szCs w:val="16"/>
      <w:shd w:val="clear" w:color="auto" w:fill="FFFFFF"/>
    </w:rPr>
  </w:style>
  <w:style w:type="character" w:customStyle="1" w:styleId="100">
    <w:name w:val="Основной текст + Курсив10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92">
    <w:name w:val="Основной текст + Курсив9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321">
    <w:name w:val="Основной текст (3) + Не полужирный2"/>
    <w:basedOn w:val="a0"/>
    <w:uiPriority w:val="99"/>
    <w:rsid w:val="00A7433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2">
    <w:name w:val="Основной текст + Курсив8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Полужирный10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1">
    <w:name w:val="Заголовок №12"/>
    <w:basedOn w:val="a0"/>
    <w:uiPriority w:val="99"/>
    <w:rsid w:val="00A7433A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7">
    <w:name w:val="Основной текст + Курсив7"/>
    <w:basedOn w:val="12"/>
    <w:uiPriority w:val="99"/>
    <w:rsid w:val="00A7433A"/>
    <w:rPr>
      <w:rFonts w:ascii="Times New Roman" w:eastAsia="Calibri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62">
    <w:name w:val="Основной текст + Курсив6"/>
    <w:basedOn w:val="12"/>
    <w:uiPriority w:val="99"/>
    <w:rsid w:val="00A7433A"/>
    <w:rPr>
      <w:rFonts w:ascii="Times New Roman" w:eastAsia="Calibri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+ Полужирный7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52">
    <w:name w:val="Основной текст + Полужирный5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2">
    <w:name w:val="Основной текст + Полужирный4"/>
    <w:basedOn w:val="12"/>
    <w:uiPriority w:val="99"/>
    <w:rsid w:val="00A7433A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4">
    <w:name w:val="Основной текст + Полужирный3"/>
    <w:basedOn w:val="12"/>
    <w:uiPriority w:val="99"/>
    <w:rsid w:val="00A7433A"/>
    <w:rPr>
      <w:rFonts w:ascii="Times New Roman" w:eastAsia="Calibri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210">
    <w:name w:val="Заголовок 2 Знак1"/>
    <w:basedOn w:val="a0"/>
    <w:uiPriority w:val="9"/>
    <w:semiHidden/>
    <w:rsid w:val="00A74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A74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A743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sid w:val="00A743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A743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A743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A743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4452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20</cp:revision>
  <cp:lastPrinted>2017-09-17T09:23:00Z</cp:lastPrinted>
  <dcterms:created xsi:type="dcterms:W3CDTF">2017-08-28T07:15:00Z</dcterms:created>
  <dcterms:modified xsi:type="dcterms:W3CDTF">2017-09-17T09:57:00Z</dcterms:modified>
</cp:coreProperties>
</file>